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D8B6" w14:textId="77777777" w:rsidR="007261BA" w:rsidRPr="006D657A" w:rsidRDefault="009443A8" w:rsidP="009443A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6D657A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5CB6934" w14:textId="77777777" w:rsidR="009443A8" w:rsidRPr="006D657A" w:rsidRDefault="009443A8" w:rsidP="009443A8">
      <w:pPr>
        <w:jc w:val="center"/>
        <w:rPr>
          <w:rFonts w:ascii="Times New Roman" w:hAnsi="Times New Roman" w:cs="Times New Roman"/>
          <w:color w:val="2800FF"/>
          <w:sz w:val="24"/>
        </w:rPr>
      </w:pPr>
      <w:r w:rsidRPr="006D657A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Pr="006D657A">
        <w:rPr>
          <w:rFonts w:ascii="Times New Roman" w:hAnsi="Times New Roman" w:cs="Times New Roman"/>
          <w:color w:val="FF0000"/>
          <w:sz w:val="24"/>
        </w:rPr>
        <w:t>191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 w:rsidRPr="006D657A">
        <w:rPr>
          <w:rFonts w:ascii="Times New Roman" w:hAnsi="Times New Roman" w:cs="Times New Roman"/>
          <w:color w:val="FF0000"/>
          <w:sz w:val="24"/>
        </w:rPr>
        <w:t>Санкт-Петербург</w:t>
      </w:r>
      <w:r w:rsidRPr="006D657A"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14:paraId="578FB460" w14:textId="77777777" w:rsidR="009443A8" w:rsidRPr="006D657A" w:rsidRDefault="009443A8" w:rsidP="009443A8">
      <w:pPr>
        <w:jc w:val="right"/>
        <w:rPr>
          <w:rFonts w:ascii="Times New Roman" w:hAnsi="Times New Roman" w:cs="Times New Roman"/>
          <w:color w:val="2800FF"/>
          <w:sz w:val="24"/>
        </w:rPr>
      </w:pPr>
      <w:r w:rsidRPr="006D657A">
        <w:rPr>
          <w:rFonts w:ascii="Times New Roman" w:hAnsi="Times New Roman" w:cs="Times New Roman"/>
          <w:color w:val="FF0000"/>
          <w:sz w:val="24"/>
        </w:rPr>
        <w:t>1048511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 w:rsidRPr="006D657A">
        <w:rPr>
          <w:rFonts w:ascii="Times New Roman" w:hAnsi="Times New Roman" w:cs="Times New Roman"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262079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 w:rsidRPr="006D657A">
        <w:rPr>
          <w:rFonts w:ascii="Times New Roman" w:hAnsi="Times New Roman" w:cs="Times New Roman"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65471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 w:rsidRPr="006D657A">
        <w:rPr>
          <w:rFonts w:ascii="Times New Roman" w:hAnsi="Times New Roman" w:cs="Times New Roman"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16319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63E25F1E" w14:textId="7B6542AE" w:rsidR="00DB6703" w:rsidRPr="006D657A" w:rsidRDefault="00DB6703" w:rsidP="005D4EB1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6D657A"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132FAF" w:rsidRPr="006D657A">
        <w:rPr>
          <w:rFonts w:ascii="Times New Roman" w:hAnsi="Times New Roman" w:cs="Times New Roman"/>
          <w:i/>
          <w:color w:val="FF0000"/>
          <w:sz w:val="24"/>
        </w:rPr>
        <w:t>30</w:t>
      </w:r>
      <w:r w:rsidR="00355E80" w:rsidRPr="006D657A">
        <w:rPr>
          <w:rFonts w:ascii="Times New Roman" w:hAnsi="Times New Roman" w:cs="Times New Roman"/>
          <w:i/>
          <w:color w:val="FF0000"/>
          <w:sz w:val="24"/>
        </w:rPr>
        <w:t>1</w:t>
      </w:r>
      <w:r w:rsidR="00132FAF" w:rsidRPr="006D657A">
        <w:rPr>
          <w:rFonts w:ascii="Times New Roman" w:hAnsi="Times New Roman" w:cs="Times New Roman"/>
          <w:i/>
          <w:color w:val="FF0000"/>
          <w:sz w:val="24"/>
        </w:rPr>
        <w:t>2</w:t>
      </w:r>
      <w:r w:rsidRPr="006D657A">
        <w:rPr>
          <w:rFonts w:ascii="Times New Roman" w:hAnsi="Times New Roman" w:cs="Times New Roman"/>
          <w:i/>
          <w:color w:val="FF0000"/>
          <w:sz w:val="24"/>
        </w:rPr>
        <w:t>2020/21</w:t>
      </w:r>
    </w:p>
    <w:p w14:paraId="4FF6FF1D" w14:textId="77777777" w:rsidR="005D4EB1" w:rsidRPr="006D657A" w:rsidRDefault="005D4EB1" w:rsidP="005D4EB1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40D19611" w14:textId="77777777" w:rsidR="005D4EB1" w:rsidRPr="006D657A" w:rsidRDefault="009443A8" w:rsidP="005D4EB1">
      <w:pPr>
        <w:rPr>
          <w:rFonts w:ascii="Times New Roman" w:hAnsi="Times New Roman" w:cs="Times New Roman"/>
          <w:b/>
          <w:color w:val="FF0000"/>
          <w:sz w:val="24"/>
        </w:rPr>
      </w:pP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 ИВДИВО 191 ИВДИВО-Цельности: </w:t>
      </w:r>
      <w:r w:rsidRPr="006D657A">
        <w:rPr>
          <w:rFonts w:ascii="Times New Roman" w:hAnsi="Times New Roman" w:cs="Times New Roman"/>
          <w:color w:val="000000"/>
          <w:sz w:val="24"/>
        </w:rPr>
        <w:t>Аватарскость Человека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 ИВДИВО 191 ИВДИВО-Цельности: </w:t>
      </w:r>
      <w:r w:rsidRPr="006D657A">
        <w:rPr>
          <w:rFonts w:ascii="Times New Roman" w:hAnsi="Times New Roman" w:cs="Times New Roman"/>
          <w:color w:val="000000"/>
          <w:sz w:val="24"/>
        </w:rPr>
        <w:t>Стратагемией Воли ИВО перспективы развития Человека ИВО в ИВДИВО-Цельностях Октавы Бытия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 ИВДИВО 191 ИВДИВО-Цельности: </w:t>
      </w:r>
      <w:r w:rsidRPr="006D657A">
        <w:rPr>
          <w:rFonts w:ascii="Times New Roman" w:hAnsi="Times New Roman" w:cs="Times New Roman"/>
          <w:color w:val="000000"/>
          <w:sz w:val="24"/>
        </w:rPr>
        <w:t>Воля Синтеза Аватарской выправкой 8-рицей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 ИВДИВО 191 ИВДИВО-Цельности: </w:t>
      </w:r>
      <w:r w:rsidRPr="006D657A">
        <w:rPr>
          <w:rFonts w:ascii="Times New Roman" w:hAnsi="Times New Roman" w:cs="Times New Roman"/>
          <w:color w:val="000000"/>
          <w:sz w:val="24"/>
        </w:rPr>
        <w:t>Парадигмальным Синтезом ИВО Философ Синтеза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</w:p>
    <w:p w14:paraId="3EC1FA77" w14:textId="4376EEF4" w:rsidR="009443A8" w:rsidRPr="006D657A" w:rsidRDefault="009443A8" w:rsidP="005D4E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D657A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89C93AD" w14:textId="409DCCFE" w:rsidR="00023F0A" w:rsidRPr="006D657A" w:rsidRDefault="009443A8" w:rsidP="009443A8">
      <w:pPr>
        <w:rPr>
          <w:rFonts w:ascii="Times New Roman" w:hAnsi="Times New Roman" w:cs="Times New Roman"/>
          <w:color w:val="FF0000"/>
          <w:sz w:val="24"/>
        </w:rPr>
      </w:pPr>
      <w:r w:rsidRPr="006D657A">
        <w:rPr>
          <w:rFonts w:ascii="Times New Roman" w:hAnsi="Times New Roman" w:cs="Times New Roman"/>
          <w:b/>
          <w:color w:val="2800FF"/>
          <w:sz w:val="24"/>
        </w:rPr>
        <w:t>1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подразделения ИВДИВО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1048512 ИЦ / 262080 ИВЦ / 65472 ВЦ / 16320 ВЦР 191 ИВДИВО-Цельности, Санкт-Петербург, ИВАС Кут Хуми Фаинь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bookmarkStart w:id="0" w:name="_Hlk56507291"/>
      <w:r w:rsidR="00FC4AA1" w:rsidRPr="006D657A">
        <w:rPr>
          <w:rFonts w:ascii="Times New Roman" w:hAnsi="Times New Roman" w:cs="Times New Roman"/>
          <w:color w:val="FF0000"/>
          <w:sz w:val="24"/>
        </w:rPr>
        <w:t xml:space="preserve">Руководитель Проекта ИВДИВО План Синтеза, Учитель Плана Синтеза, </w:t>
      </w:r>
      <w:r w:rsidR="00406D4F" w:rsidRPr="006D657A">
        <w:rPr>
          <w:rFonts w:ascii="Times New Roman" w:hAnsi="Times New Roman" w:cs="Times New Roman"/>
          <w:color w:val="FF0000"/>
          <w:sz w:val="24"/>
        </w:rPr>
        <w:t>Глава Школы Пламени ИВДИВО, Разработка Совершенного Пламени Отца ИВО, Глава А</w:t>
      </w:r>
      <w:r w:rsidR="009E3F81" w:rsidRPr="006D657A">
        <w:rPr>
          <w:rFonts w:ascii="Times New Roman" w:hAnsi="Times New Roman" w:cs="Times New Roman"/>
          <w:color w:val="FF0000"/>
          <w:sz w:val="24"/>
        </w:rPr>
        <w:t>Ц</w:t>
      </w:r>
      <w:r w:rsidR="00406D4F" w:rsidRPr="006D657A">
        <w:rPr>
          <w:rFonts w:ascii="Times New Roman" w:hAnsi="Times New Roman" w:cs="Times New Roman"/>
          <w:color w:val="FF0000"/>
          <w:sz w:val="24"/>
        </w:rPr>
        <w:t xml:space="preserve"> М</w:t>
      </w:r>
      <w:r w:rsidR="009E3F81" w:rsidRPr="006D657A">
        <w:rPr>
          <w:rFonts w:ascii="Times New Roman" w:hAnsi="Times New Roman" w:cs="Times New Roman"/>
          <w:color w:val="FF0000"/>
          <w:sz w:val="24"/>
        </w:rPr>
        <w:t>г</w:t>
      </w:r>
      <w:r w:rsidR="00406D4F" w:rsidRPr="006D657A">
        <w:rPr>
          <w:rFonts w:ascii="Times New Roman" w:hAnsi="Times New Roman" w:cs="Times New Roman"/>
          <w:color w:val="FF0000"/>
          <w:sz w:val="24"/>
        </w:rPr>
        <w:t xml:space="preserve"> Науки </w:t>
      </w:r>
      <w:r w:rsidR="00221A43" w:rsidRPr="006D657A">
        <w:rPr>
          <w:rFonts w:ascii="Times New Roman" w:hAnsi="Times New Roman" w:cs="Times New Roman"/>
          <w:color w:val="FF0000"/>
          <w:sz w:val="24"/>
        </w:rPr>
        <w:t>Языка</w:t>
      </w:r>
      <w:r w:rsidR="006652C2" w:rsidRPr="006D657A">
        <w:rPr>
          <w:rFonts w:ascii="Times New Roman" w:hAnsi="Times New Roman" w:cs="Times New Roman"/>
          <w:color w:val="FF0000"/>
          <w:sz w:val="24"/>
        </w:rPr>
        <w:t xml:space="preserve"> МАН ИВДИВО</w:t>
      </w:r>
      <w:r w:rsidR="00406D4F" w:rsidRPr="006D657A">
        <w:rPr>
          <w:rFonts w:ascii="Times New Roman" w:hAnsi="Times New Roman" w:cs="Times New Roman"/>
          <w:color w:val="FF0000"/>
          <w:sz w:val="24"/>
        </w:rPr>
        <w:t xml:space="preserve">, </w:t>
      </w:r>
      <w:r w:rsidR="00413F7D" w:rsidRPr="006D657A">
        <w:rPr>
          <w:rFonts w:ascii="Times New Roman" w:hAnsi="Times New Roman" w:cs="Times New Roman"/>
          <w:color w:val="FF0000"/>
          <w:sz w:val="24"/>
        </w:rPr>
        <w:t>П</w:t>
      </w:r>
      <w:r w:rsidR="00406D4F" w:rsidRPr="006D657A">
        <w:rPr>
          <w:rFonts w:ascii="Times New Roman" w:hAnsi="Times New Roman" w:cs="Times New Roman"/>
          <w:color w:val="FF0000"/>
          <w:sz w:val="24"/>
        </w:rPr>
        <w:t xml:space="preserve">ереводчик ИВДИВО на </w:t>
      </w:r>
      <w:proofErr w:type="spellStart"/>
      <w:r w:rsidR="00406D4F" w:rsidRPr="006D657A">
        <w:rPr>
          <w:rFonts w:ascii="Times New Roman" w:hAnsi="Times New Roman" w:cs="Times New Roman"/>
          <w:color w:val="FF0000"/>
          <w:sz w:val="24"/>
        </w:rPr>
        <w:t>англ.яз</w:t>
      </w:r>
      <w:proofErr w:type="spellEnd"/>
      <w:r w:rsidR="00406D4F" w:rsidRPr="006D657A">
        <w:rPr>
          <w:rFonts w:ascii="Times New Roman" w:hAnsi="Times New Roman" w:cs="Times New Roman"/>
          <w:color w:val="FF0000"/>
          <w:sz w:val="24"/>
        </w:rPr>
        <w:t xml:space="preserve">, Перевод книг Парадигмы на </w:t>
      </w:r>
      <w:proofErr w:type="spellStart"/>
      <w:r w:rsidR="00406D4F" w:rsidRPr="006D657A">
        <w:rPr>
          <w:rFonts w:ascii="Times New Roman" w:hAnsi="Times New Roman" w:cs="Times New Roman"/>
          <w:color w:val="FF0000"/>
          <w:sz w:val="24"/>
        </w:rPr>
        <w:t>англ.яз</w:t>
      </w:r>
      <w:proofErr w:type="spellEnd"/>
      <w:r w:rsidR="00406D4F" w:rsidRPr="006D657A">
        <w:rPr>
          <w:rFonts w:ascii="Times New Roman" w:hAnsi="Times New Roman" w:cs="Times New Roman"/>
          <w:color w:val="FF0000"/>
          <w:sz w:val="24"/>
        </w:rPr>
        <w:t>., Член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bookmarkEnd w:id="0"/>
      <w:r w:rsidRPr="006D657A">
        <w:rPr>
          <w:rFonts w:ascii="Times New Roman" w:hAnsi="Times New Roman" w:cs="Times New Roman"/>
          <w:b/>
          <w:color w:val="FF0000"/>
          <w:sz w:val="24"/>
        </w:rPr>
        <w:t>Тураева Светлана Анатольевна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Владычица Пламени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Парадигмальность Человека ИВО Аватарской реализацией Учением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4CB5" w:rsidRPr="006D657A">
        <w:rPr>
          <w:rFonts w:ascii="Times New Roman" w:hAnsi="Times New Roman" w:cs="Times New Roman"/>
          <w:color w:val="000000"/>
          <w:sz w:val="24"/>
        </w:rPr>
        <w:t>Стратагемией Воли вершение Плана Синтеза подразделения ИВДИВО ИВАС Иосифа Славии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>Задача:</w:t>
      </w:r>
      <w:r w:rsidR="00204CB5" w:rsidRPr="006D657A">
        <w:rPr>
          <w:rFonts w:ascii="Times New Roman" w:hAnsi="Times New Roman" w:cs="Times New Roman"/>
          <w:color w:val="2800FF"/>
          <w:sz w:val="24"/>
        </w:rPr>
        <w:t xml:space="preserve"> </w:t>
      </w:r>
      <w:r w:rsidR="00204CB5" w:rsidRPr="006D657A">
        <w:rPr>
          <w:rFonts w:ascii="Times New Roman" w:hAnsi="Times New Roman" w:cs="Times New Roman"/>
          <w:color w:val="000000"/>
          <w:sz w:val="24"/>
        </w:rPr>
        <w:t>Деловой Стиль Аватара Синтезом Воли явлением ИВ Аватара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речедатность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Языком Воли 8-цей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шестнадцат</w:t>
      </w:r>
      <w:r w:rsidRPr="006D657A">
        <w:rPr>
          <w:rFonts w:ascii="Times New Roman" w:hAnsi="Times New Roman" w:cs="Times New Roman"/>
          <w:b/>
          <w:color w:val="2800FF"/>
          <w:sz w:val="24"/>
        </w:rPr>
        <w:t>ерицы каждого 1048511 ИЦ / 262079 ИВЦ / 65471 ВЦ / 16319 ВЦР 191 ИВДИВО-Цельности, Санкт-Петербург, ИВАС Иосифа Славии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Глава Академического Института Синтез-Философии ИВО, Глава Школы Самоорганизации ИВДИВО, Проект Образование ИВДИВО, изучение Янского Синтеза ИВО, 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Славинский Дмитрий Анатольевич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Честь Созидания Начал Парадигмы Образования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Отточенность концептуальности Человека прасинтезностью Синтез-Философии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Образ-типы Аватарской профессионализации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Образовательная Самоорганизация ИВО Янской Отцовской Традицией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191 ИВДИВО-Цельности, Санкт-Петербург, ИВАС Мории Свет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Куклик Нина Владимировна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417EFB" w:rsidRPr="006D657A">
        <w:rPr>
          <w:rFonts w:ascii="Times New Roman" w:hAnsi="Times New Roman" w:cs="Times New Roman"/>
          <w:color w:val="000000"/>
          <w:sz w:val="24"/>
        </w:rPr>
        <w:t>ИВО</w:t>
      </w:r>
      <w:r w:rsidRPr="006D657A">
        <w:rPr>
          <w:rFonts w:ascii="Times New Roman" w:hAnsi="Times New Roman" w:cs="Times New Roman"/>
          <w:color w:val="000000"/>
          <w:sz w:val="24"/>
        </w:rPr>
        <w:t>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406D4F" w:rsidRPr="006D657A">
        <w:rPr>
          <w:rFonts w:ascii="Times New Roman" w:hAnsi="Times New Roman" w:cs="Times New Roman"/>
          <w:color w:val="FF0000"/>
          <w:sz w:val="24"/>
        </w:rPr>
        <w:t>Служащий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B27934" w14:textId="3F6ABB67" w:rsidR="009443A8" w:rsidRPr="006D657A" w:rsidRDefault="009443A8" w:rsidP="009443A8">
      <w:pPr>
        <w:rPr>
          <w:rFonts w:ascii="Times New Roman" w:hAnsi="Times New Roman" w:cs="Times New Roman"/>
          <w:color w:val="FF0000"/>
          <w:sz w:val="24"/>
        </w:rPr>
      </w:pPr>
      <w:r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Ивдивная образованность Человека Синтезом Мудрости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Наука Человека ростом подготовки Философа Синтеза ипостасностью ИВ Отцу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Учением Синтеза развитие эталонного явления человечности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Проектной деятельностью МЦ Философия Синтеза каждого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191 ИВДИВО-Цельности, Санкт-Петербург, ИВАС Филиппа Марины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Глава ИВМАН ИВДИВО, Глава научно-образовательной Школы </w:t>
      </w:r>
      <w:proofErr w:type="spellStart"/>
      <w:r w:rsidRPr="006D657A">
        <w:rPr>
          <w:rFonts w:ascii="Times New Roman" w:hAnsi="Times New Roman" w:cs="Times New Roman"/>
          <w:color w:val="FF0000"/>
          <w:sz w:val="24"/>
        </w:rPr>
        <w:t>Мерностно</w:t>
      </w:r>
      <w:proofErr w:type="spellEnd"/>
      <w:r w:rsidRPr="006D657A">
        <w:rPr>
          <w:rFonts w:ascii="Times New Roman" w:hAnsi="Times New Roman" w:cs="Times New Roman"/>
          <w:color w:val="FF0000"/>
          <w:sz w:val="24"/>
        </w:rPr>
        <w:t>-Метрической Математики ИВДИВО, Глава АЦ Метагалактической Математики, Член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Полякова Оксана Рудольфовна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Парадигма Я Есмь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восьмеричности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каждого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Волей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эманирующей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Прасинтезности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Научность 64-ричного синтезного Познания развитием АЦ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Имперская Ипостасность Математическим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191 ИВДИВО-Цельности, Санкт-Петербург, ИВАС Византия Альбины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Глава </w:t>
      </w:r>
      <w:r w:rsidR="008A1CD2" w:rsidRPr="006D657A">
        <w:rPr>
          <w:rFonts w:ascii="Times New Roman" w:hAnsi="Times New Roman" w:cs="Times New Roman"/>
          <w:color w:val="FF0000"/>
          <w:sz w:val="24"/>
        </w:rPr>
        <w:t>горизонта Синтезности Владычиц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ИВДИВО С</w:t>
      </w:r>
      <w:r w:rsidR="00C97E8B" w:rsidRPr="006D657A">
        <w:rPr>
          <w:rFonts w:ascii="Times New Roman" w:hAnsi="Times New Roman" w:cs="Times New Roman"/>
          <w:color w:val="FF0000"/>
          <w:sz w:val="24"/>
        </w:rPr>
        <w:t>анкт-Петербург</w:t>
      </w:r>
      <w:r w:rsidRPr="006D657A">
        <w:rPr>
          <w:rFonts w:ascii="Times New Roman" w:hAnsi="Times New Roman" w:cs="Times New Roman"/>
          <w:color w:val="FF0000"/>
          <w:sz w:val="24"/>
        </w:rPr>
        <w:t>, Член РО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Шатохина Марина Геннадьевна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Парадигма Аватарского развития Делом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Учение Синтеза ИВ Человека ИВО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Синтез-Физичность ИВ Человека ИВО восьмерицы каждого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Воля ИВДИВО-развития Физического Тела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191 ИВДИВО-Цельности, Санкт-Петербург, ИВАС Янова Вероники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Политической Партии Посвящённых России, перевод текстов Синтеза на немецкий язык, набор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Анттила Светлана Александровна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Синтезом Воли ИВДИВО-Метагалактической Гражданской Конфедерации Человек-Гражданин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Компетентность Служащего Метагалактическим Законодательством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Аватарская Стать Началами Творения Учения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Грамотность Человека 8-рицы ИВО – Гражданина Метагалактической Империи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191 ИВДИВО-Цельности, Санкт-Петербург, ИВАС Юлия Сианы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РО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Щербенко Олеся Васильевна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417EFB" w:rsidRPr="006D657A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61613E" w:rsidRPr="006D657A">
        <w:rPr>
          <w:rFonts w:ascii="Times New Roman" w:hAnsi="Times New Roman" w:cs="Times New Roman"/>
          <w:color w:val="000000"/>
          <w:sz w:val="24"/>
        </w:rPr>
        <w:t xml:space="preserve">Мг ФА </w:t>
      </w:r>
      <w:r w:rsidRPr="006D657A">
        <w:rPr>
          <w:rFonts w:ascii="Times New Roman" w:hAnsi="Times New Roman" w:cs="Times New Roman"/>
          <w:color w:val="000000"/>
          <w:sz w:val="24"/>
        </w:rPr>
        <w:t>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204CB5" w:rsidRPr="006D657A">
        <w:rPr>
          <w:rFonts w:ascii="Times New Roman" w:hAnsi="Times New Roman" w:cs="Times New Roman"/>
          <w:color w:val="FF0000"/>
          <w:sz w:val="24"/>
        </w:rPr>
        <w:t>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Метагалактическим Синтезом Аватарскость явления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20-цы Эталонного​ Человека ИВО тренингом Волевым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Репликация знаний Учения Синтеза Ипостасностью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Метагалактичность развертки концентрации Экополисов синтез-физически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Расы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191 ИВДИВО-Цельности, Санкт-Петербург, ИВАС Юсефа Оны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lastRenderedPageBreak/>
        <w:t>Савенко Лидия Борисовна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204CB5" w:rsidRPr="006D657A">
        <w:rPr>
          <w:rFonts w:ascii="Times New Roman" w:hAnsi="Times New Roman" w:cs="Times New Roman"/>
          <w:color w:val="000000"/>
          <w:sz w:val="24"/>
        </w:rPr>
        <w:t xml:space="preserve">Человек Мг Фа, Абсолют ИВО </w:t>
      </w:r>
      <w:r w:rsidRPr="006D657A">
        <w:rPr>
          <w:rFonts w:ascii="Times New Roman" w:hAnsi="Times New Roman" w:cs="Times New Roman"/>
          <w:color w:val="2800FF"/>
          <w:sz w:val="24"/>
        </w:rPr>
        <w:t>Синтезность:</w:t>
      </w:r>
      <w:r w:rsidR="00204CB5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Парадигмальность Аватарскости должностной компетенцией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Стать Аватара Синтезом Воли ИВО концентрацией Синтеза 4-х Метагалактик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Маневренность Огня Физическим телом Синтезом Жизни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Физичность действия в экополисах 4-х Метагалактик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9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191 ИВДИВО-Цельности, Санкт-Петербург, ИВАС Владомира Стефаны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Сборнова Валентина Анатольевна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ИВО Светским общением с ИВ Отцом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Развитие Человека ИВО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архитипичностью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материи Планом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ИВДИВО- Мг Цивилизации ИВО иерархизацией Синтезной Компетенцией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Среда Метагалактической Образованности Воскрешённым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10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 xml:space="preserve">Культуры (с ведением </w:t>
      </w:r>
      <w:proofErr w:type="spellStart"/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Эп</w:t>
      </w:r>
      <w:proofErr w:type="spellEnd"/>
      <w:r w:rsidR="00DD797B" w:rsidRPr="006D657A">
        <w:rPr>
          <w:rFonts w:ascii="Times New Roman" w:hAnsi="Times New Roman" w:cs="Times New Roman"/>
          <w:b/>
          <w:color w:val="2800FF"/>
          <w:sz w:val="24"/>
        </w:rPr>
        <w:t>)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191 ИВДИВО-Цельности, Санкт-Петербург, ИВАС Саввы Святы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Мандрик Татьяна Евгеньевна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Ивдивная выразимость Нации ИВО Парадигмальностью Полномочного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Общего Дела ИВДИВО Санкт-Петербург явлением ИВДИВО-Индивидуального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Исследование Предельностей Человека ИВО Языковыми Потенциалами Телесности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Научно-парадигмальная и синтез-физическая разработанность Видами Материи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11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</w:t>
      </w:r>
      <w:r w:rsidR="009C753A" w:rsidRPr="006D657A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191 ИВДИВО-Цельности, Санкт-Петербург, ИВАС Савелия Баяны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Пономарёва Татьяна Михайловна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Pr="006D657A">
        <w:rPr>
          <w:rFonts w:ascii="Times New Roman" w:hAnsi="Times New Roman" w:cs="Times New Roman"/>
          <w:color w:val="2800FF"/>
          <w:sz w:val="24"/>
        </w:rPr>
        <w:t>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Воля Генезиса Мг Культуры действием 8-ю видами Жизни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Генезис Метагалактической Культуры действием Практиками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Выявление и Исследование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Миров Метагалактик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Естество жизни Тонко-Физической Цивилизацией Радостью командного выражения – Один за всех и все за одного!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12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191 ИВДИВО-Цельности, Санкт-Петербург, ИВАС Вильгельма Екатерины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B06802" w:rsidRPr="006D657A">
        <w:rPr>
          <w:rFonts w:ascii="Times New Roman" w:hAnsi="Times New Roman" w:cs="Times New Roman"/>
          <w:color w:val="FF0000"/>
          <w:sz w:val="24"/>
        </w:rPr>
        <w:t>. Текстовые записи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Бодня Галина Викторовна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95FB9"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Парадигмальность развития Метагалактического Общества ИВО Синтезом Воли Человечности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Человечности разработкой эталонов Эталонного Человека ИВО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Научный подход к развитию Человека Генезиса Наукой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Философа Синтеза 8-рицей ИВО в синтезе с Изначально Вышестоящими Аватарами Синтеза</w:t>
      </w:r>
      <w:r w:rsidR="005D4EB1"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191 ИВДИВО-Цельности, Санкт-Петербург, ИВАС Юстаса Сивиллы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Аудио, видео и текстовые записи Синтеза Ведение сайта. 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Агаркова Лада Владимировна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Я Есмь Человека Человечности Делом Аватарской реализации Информационным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Явлением Изначально Вышестоящего Отца и Синтеза ИВО Метагалактическая Информационная среда Подразделения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Развёртывание Метагалактической Информации ИВО Синтезом Служения Общему Делу Подразделения в Новых Условиях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Мышления ИВО Явлением Новых Основ и Начал Информации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14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191 ИВДИВО-Цельности, Санкт-Петербург, ИВАС Александра Тамилы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Разработка программы Метагалактического Энергопотенциального клуба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Лазарева Елена Александровна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План Синтеза Подразделения Синтезом Воли Должностной Компетенции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Метагалактичность Жизни Человека-Служащего ИВДИВО явлением Синтеза ИВДИВО-Плана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Исследование 64рицы Человека ИВО Синтезом Посвященного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Метагалактического Энергопотенциального клуба Синтезом Вершения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15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178. Аватар ИВДИВО-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Pr="006D657A">
        <w:rPr>
          <w:rFonts w:ascii="Times New Roman" w:hAnsi="Times New Roman" w:cs="Times New Roman"/>
          <w:b/>
          <w:color w:val="2800FF"/>
          <w:sz w:val="24"/>
        </w:rPr>
        <w:t>развития ИВО 1048498 ИЦ / 262066 ИВЦ / 65458 ВЦ / 16306 ВЦР 191 ИВДИВО-Цельности, Санкт-Петербург, ИВАС Яромира Ники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Координатор Детских и Отроческих Синтезов в Подразделении 1048511 ИЦ СПб. 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Славинская Анна Николаевна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ИВДИВО-развитие Человека ИВО Должностной Компетенцией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Синтез Воли ИВДИВО-развития Подразделения ИВДИВО Санкт-Петербург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Принципы Самообразования Человека ИВО разработкой Эталонного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Практик 8-рицы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16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191 ИВДИВО-Цельности, Санкт-Петербург, ИВАС Сераписа Велетте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Ярлыкова Ольга Олеговна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417EFB" w:rsidRPr="006D657A">
        <w:rPr>
          <w:rFonts w:ascii="Times New Roman" w:hAnsi="Times New Roman" w:cs="Times New Roman"/>
          <w:color w:val="000000"/>
          <w:sz w:val="24"/>
        </w:rPr>
        <w:t>ИВО</w:t>
      </w:r>
      <w:r w:rsidRPr="006D657A">
        <w:rPr>
          <w:rFonts w:ascii="Times New Roman" w:hAnsi="Times New Roman" w:cs="Times New Roman"/>
          <w:color w:val="000000"/>
          <w:sz w:val="24"/>
        </w:rPr>
        <w:t>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ИВДИВО Пламенностью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сциентичности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>, образованности 8-рицы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Рост реализации возможностей Видов Человека ИВО Синтезом Могущества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Могущество Человека ИВО разработкой Философии Должностной Компетенции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Образ Жизни Аватара активацией 64-х Тел 64-х Видов Материи Мг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17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191 ИВДИВО-Цельности, Санкт-Петербург, ИВАС Эдуарда Эмилии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081B98"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81B98" w:rsidRPr="006D657A">
        <w:rPr>
          <w:rFonts w:ascii="Times New Roman" w:hAnsi="Times New Roman" w:cs="Times New Roman"/>
          <w:color w:val="FF0000"/>
          <w:sz w:val="24"/>
        </w:rPr>
        <w:br/>
      </w:r>
      <w:r w:rsidR="00081B98" w:rsidRPr="006D657A">
        <w:rPr>
          <w:rFonts w:ascii="Times New Roman" w:hAnsi="Times New Roman" w:cs="Times New Roman"/>
          <w:b/>
          <w:color w:val="FF0000"/>
          <w:sz w:val="24"/>
        </w:rPr>
        <w:t>Терешкова Наталья Аркадьевна</w:t>
      </w:r>
      <w:r w:rsidR="00081B98" w:rsidRPr="006D657A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 w:rsidR="00081B98" w:rsidRPr="006D657A">
        <w:rPr>
          <w:rFonts w:ascii="Times New Roman" w:hAnsi="Times New Roman" w:cs="Times New Roman"/>
          <w:color w:val="2800FF"/>
          <w:sz w:val="24"/>
        </w:rPr>
        <w:t>Синтезность:</w:t>
      </w:r>
      <w:r w:rsidR="00081B98" w:rsidRPr="006D657A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="00081B98" w:rsidRPr="006D657A">
        <w:rPr>
          <w:rFonts w:ascii="Times New Roman" w:hAnsi="Times New Roman" w:cs="Times New Roman"/>
          <w:color w:val="FF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 xml:space="preserve">Осмысленность Служения Изначально Вышестоящему Отцу Стандартами и Законами </w:t>
      </w:r>
      <w:r w:rsidR="00081B98" w:rsidRPr="006D657A"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Развитие Частей психодинамически с ИВАС Служения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 xml:space="preserve">Разработка Воли Человека Метагалактики Фа тренировками с АС </w:t>
      </w:r>
      <w:proofErr w:type="spellStart"/>
      <w:r w:rsidR="00081B98" w:rsidRPr="006D657A">
        <w:rPr>
          <w:rFonts w:ascii="Times New Roman" w:hAnsi="Times New Roman" w:cs="Times New Roman"/>
          <w:color w:val="000000"/>
          <w:sz w:val="24"/>
        </w:rPr>
        <w:t>Дзеем</w:t>
      </w:r>
      <w:proofErr w:type="spellEnd"/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Образ Жизни Учителя Ипостасностью ИВАС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18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191 ИВДИВО-Цельности, Санкт-Петербург, ИВАС Фадея Елены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Тимофеева Лилия Олеговна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F22C64"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Учением Синтеза ИВО Сверхпассионарность развертки 8-цы ИВО Иерархизацией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Явление ИВАС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Фаддей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Елена концентрацией Синтеза Иерархизации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Среда Я-Есмь тренингами в явлении Синтеза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Действие Временем (эманация, тренировка, управление) видов метагалактической Материи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19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я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Совершенств ИВО 1048494 ИЦ / 262062 ИВЦ / 65454 ВЦ / 16302 ВЦР 191 ИВДИВО-Цельности, Санкт-Петербург, ИВАС Серафима Валерии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Знатнова Марина Юрьевна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F22C64"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Полномочность Служения Общим Делом ИВДИВО Санкт-Петербурга Истинностью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Иерархизация Полномочий Совершенств Мудростью Синтеза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Пробуждённость Человека ИВО вникновением в Истину Синтеза 4-х Метагалактик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Вхождение в исследование фрактальности синтеза 4-х Метагалактик, Октавы Бытия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20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и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191 ИВДИВО-Цельности, Санкт-Петербург, ИВАС Святослава Олеси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B06802" w:rsidRPr="006D657A">
        <w:rPr>
          <w:rFonts w:ascii="Times New Roman" w:hAnsi="Times New Roman" w:cs="Times New Roman"/>
          <w:color w:val="FF0000"/>
          <w:sz w:val="24"/>
        </w:rPr>
        <w:br/>
      </w:r>
      <w:r w:rsidR="00B06802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06802" w:rsidRPr="006D657A">
        <w:rPr>
          <w:rFonts w:ascii="Times New Roman" w:hAnsi="Times New Roman" w:cs="Times New Roman"/>
          <w:color w:val="FF0000"/>
          <w:sz w:val="24"/>
        </w:rPr>
        <w:t xml:space="preserve">Глава АЦ Мг Науки Политического Синтеза МАН ИВДИВО </w:t>
      </w:r>
      <w:r w:rsidR="00B06802"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Смолова Лидия Владимировна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6E5698"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Окскость Взгляда Синтезностью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Синтез Воли Владения Алфавитом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Реализация Философии Синтеза Каждого Совершенством Мудрости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Красота Голоса Полномочного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Потенциалотворенностью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Выразимости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21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191 ИВДИВО-Цельности, Санкт-Петербург, ИВАС Эоана Антуанэтты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Куратор направления АНО МЦ, Член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Худолей Ирина Валентиновна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Исследование фундаментальностей Красоты Человека ИВО Иерархическим Ростом Развитием Синтезначал Творчества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Освоение Подготовок Синтезностей Любви Реализацией Огнём и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Наработка Технологий Творящего Синтеза развитием и совершенствованием Частностей Красоты Внутреннего Мира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Ведение и организация подготовки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Синтезначального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Метагалактического Индивидуального Творческого Мастерства Синтеза занятиями и участием в Проектах МЦ и ВШС разработками Эко Человека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22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171. Аватар Ста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туса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1048491 ИЦ / 262059 ИВЦ / 65451 ВЦ / 16299 ВЦР 191 ИВДИВО-</w:t>
      </w:r>
      <w:r w:rsidRPr="006D657A">
        <w:rPr>
          <w:rFonts w:ascii="Times New Roman" w:hAnsi="Times New Roman" w:cs="Times New Roman"/>
          <w:b/>
          <w:color w:val="2800FF"/>
          <w:sz w:val="24"/>
        </w:rPr>
        <w:lastRenderedPageBreak/>
        <w:t>Цельности, Санкт-Петербург, ИВАС Сергея Юлианы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Лукичев Вячеслав Валентинович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Образ Служащего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Синтезом организации Синтеза Статусов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Синтезтелесность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Ипостасностью ИВАС Иосифу Славии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Психодинамичность выражения состояния телесности и физичности синтезом Мировых Тел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пластичности и утонченности физического Тела Синтезом и Огнем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23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170. Аватар Посвящени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я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1048490 ИЦ / 262058 ИВЦ / 65450 ВЦ / 16298 ВЦР 191 ИВДИВО-Цельности, Санкт-Петербург, ИВАС Сулеймана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Учредитель МЦ СПб</w:t>
      </w:r>
      <w:r w:rsidR="008934E0" w:rsidRPr="006D657A">
        <w:rPr>
          <w:rFonts w:ascii="Times New Roman" w:hAnsi="Times New Roman" w:cs="Times New Roman"/>
          <w:color w:val="FF0000"/>
          <w:sz w:val="24"/>
        </w:rPr>
        <w:t>. Текстовые записи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Чернышева Ирина Васильевна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63460B" w:rsidRPr="006D657A">
        <w:rPr>
          <w:rFonts w:ascii="Times New Roman" w:hAnsi="Times New Roman" w:cs="Times New Roman"/>
          <w:color w:val="000000"/>
          <w:sz w:val="24"/>
        </w:rPr>
        <w:t>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295FB9" w:rsidRPr="006D657A">
        <w:rPr>
          <w:rFonts w:ascii="Times New Roman" w:hAnsi="Times New Roman" w:cs="Times New Roman"/>
          <w:color w:val="FF0000"/>
          <w:sz w:val="24"/>
        </w:rPr>
        <w:t>Ипо</w:t>
      </w:r>
      <w:r w:rsidR="00F22C64" w:rsidRPr="006D657A">
        <w:rPr>
          <w:rFonts w:ascii="Times New Roman" w:hAnsi="Times New Roman" w:cs="Times New Roman"/>
          <w:color w:val="FF0000"/>
          <w:sz w:val="24"/>
        </w:rPr>
        <w:t>стась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Посвященности Синтезом Посвящений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Явление я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исследователя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синтезом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Образа жизни Посвященного 16-цей эталонных практик ИВДИВО-развития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24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191 ИВДИВО-Цельности, Санкт-Петербург, ИВАС Себастьяна Виктории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ФПП ПППР. Набор текстов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Гречуха Жанна Степановна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22C64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Аватарская дееспособность Мерой Синтеза и Огня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Развёртывание среды физичности ИВДИВО Огненной Воли Эталонным Человеком ИВО магнитностью Синтеза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1. Разработка Эталонных Частей 63 горизонта реализацией Воли и Духа Человеком ИВО 8-цей Жизни. 2. Разработка Совершенного Сердца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Дееспособность Практикой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25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1048488 ИЦ / 262056 ИВЦ / 65448 ВЦ / 16296 ВЦР 191 ИВДИВО-Цельности, Санкт-Петербург, ИВАС Теодора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Коринец Ольга Дмитриевна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F22C64" w:rsidRPr="006D657A">
        <w:rPr>
          <w:rFonts w:ascii="Times New Roman" w:hAnsi="Times New Roman" w:cs="Times New Roman"/>
          <w:color w:val="FF0000"/>
          <w:sz w:val="24"/>
        </w:rPr>
        <w:t>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Аватарскость Пути дееспособностью Систем Частей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Красота Системности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Образованность разработанностью иерархичности с ИВАС 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Компетентность ведения Практикумов Синтеза ИВО выражением ИВАС собою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26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1048487 ИЦ / 262055 ИВЦ / 65447 ВЦ / 16295 ВЦР 191 ИВДИВО-Цельности, Санкт-Петербург, ИВАС Антея Алины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и проверка текстов Синтезов. Член РО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Миловидова Любовь Георгиевна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417EFB" w:rsidRPr="006D657A">
        <w:rPr>
          <w:rFonts w:ascii="Times New Roman" w:hAnsi="Times New Roman" w:cs="Times New Roman"/>
          <w:color w:val="000000"/>
          <w:sz w:val="24"/>
        </w:rPr>
        <w:t>ИВО</w:t>
      </w:r>
      <w:r w:rsidRPr="006D657A">
        <w:rPr>
          <w:rFonts w:ascii="Times New Roman" w:hAnsi="Times New Roman" w:cs="Times New Roman"/>
          <w:color w:val="000000"/>
          <w:sz w:val="24"/>
        </w:rPr>
        <w:t>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Человек ИВО Прямой и Чистой Идеей ИВО синтезом 4-х метагалактик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Консолидирующие Мг возможности Общего Дела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Идей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Масштабность Духа Волей ИВО видами подготовок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Разработка Мг Нации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организацией Аппаратов Систем Частей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="005D4EB1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lastRenderedPageBreak/>
        <w:t>27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1048486 ИЦ / 262054 ИВЦ / 65446 ВЦ / 16294 ВЦР 191 ИВДИВО-Цельности, Санкт-Петербург, ИВАС Наума Софьи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Ярлыкова Виктория Борисовна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Должностная компетенция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реализацией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Ипостасности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Воля действия концентрацией явления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Скорость динамики Синтеза ИВО мастерством организованности внутреннего мира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Реализованность Полномочной компетенции психодинамично частностями ИВО цельно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28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r w:rsidR="009C753A" w:rsidRPr="006D657A">
        <w:rPr>
          <w:rFonts w:ascii="Times New Roman" w:hAnsi="Times New Roman" w:cs="Times New Roman"/>
          <w:b/>
          <w:color w:val="2800FF"/>
          <w:sz w:val="24"/>
        </w:rPr>
        <w:t>Осмысленности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1048485 ИЦ / 262053 ИВЦ / 65445 ВЦ / 16293 ВЦР 191 ИВДИВО-Цельности, Санкт-Петербург, ИВАС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Фархутдинова Екатерина Васильевна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426185" w:rsidRPr="006D657A">
        <w:rPr>
          <w:rFonts w:ascii="Times New Roman" w:hAnsi="Times New Roman" w:cs="Times New Roman"/>
          <w:color w:val="000000"/>
          <w:sz w:val="24"/>
          <w:szCs w:val="24"/>
        </w:rPr>
        <w:t>Абсолют ИВО, Человек ИВО в процессе стяжания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Стратегичность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реализации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Делом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Прасинтезная организация Синтезом Синтезного мирового Тела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Достижение мастерства эффективности синтезности аксиоматичностью Любви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Естество жизни Синтезом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29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</w:t>
      </w:r>
      <w:r w:rsidR="009C753A" w:rsidRPr="006D657A">
        <w:rPr>
          <w:rFonts w:ascii="Times New Roman" w:hAnsi="Times New Roman" w:cs="Times New Roman"/>
          <w:b/>
          <w:color w:val="2800FF"/>
          <w:sz w:val="24"/>
        </w:rPr>
        <w:t>Логики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1048484 ИЦ / 262052 ИВЦ / 65444 ВЦ / 16292 ВЦР 191 ИВДИВО-Цельности, Санкт-Петербург, ИВАС Георга Дарьи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Демяник Ирина Валентиновна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426185" w:rsidRPr="006D657A">
        <w:rPr>
          <w:rFonts w:ascii="Times New Roman" w:hAnsi="Times New Roman" w:cs="Times New Roman"/>
          <w:color w:val="000000"/>
          <w:sz w:val="24"/>
          <w:szCs w:val="24"/>
        </w:rPr>
        <w:t>Человек Мг Фа, Абсолют ИВО, Человек ИВО в процессе стяжания</w:t>
      </w:r>
      <w:r w:rsidR="00426185" w:rsidRPr="006D657A">
        <w:rPr>
          <w:rFonts w:ascii="Times New Roman" w:hAnsi="Times New Roman" w:cs="Times New Roman"/>
          <w:color w:val="2800FF"/>
          <w:sz w:val="24"/>
        </w:rPr>
        <w:t xml:space="preserve"> </w:t>
      </w:r>
      <w:r w:rsidRPr="006D657A">
        <w:rPr>
          <w:rFonts w:ascii="Times New Roman" w:hAnsi="Times New Roman" w:cs="Times New Roman"/>
          <w:color w:val="2800FF"/>
          <w:sz w:val="24"/>
        </w:rPr>
        <w:t>Синтезность:</w:t>
      </w:r>
      <w:r w:rsidR="00426185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Вхождение в Аватарскость Служения Новой Эпохи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Образное познание Мг Мира 4-х Метагалактик Парадигмальным Синтезом ИВО синтезфизически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Достижение пластичности Духа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Мг мирового тела Мираклем в практиках и тренингах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1.Психодинамичность мышления образами в Огнях и Синтезе ИВАС. 2.Развитие Интуиции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30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</w:t>
      </w:r>
      <w:r w:rsidR="009C753A" w:rsidRPr="006D657A">
        <w:rPr>
          <w:rFonts w:ascii="Times New Roman" w:hAnsi="Times New Roman" w:cs="Times New Roman"/>
          <w:b/>
          <w:color w:val="2800FF"/>
          <w:sz w:val="24"/>
        </w:rPr>
        <w:t>Чувствознания ИВО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1048483 ИЦ / 262051 ИВЦ / 65443 ВЦ / 16291 ВЦР 191 ИВДИВО-Цельности, Санкт-Петербург, ИВАС Алексея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РО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Воронова Татьяна Геннадьевна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Ивдивости Пути Аватара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Стратагемия Жизни Тонкого мирового Тела Принципом Ипостасности ИВ Отцу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Цельности Взгляда ИВО Мощью Должностной Компетенции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Наработка Парадигмального Синтеза Компетентностью Пути Аватара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31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</w:t>
      </w:r>
      <w:r w:rsidR="009C753A" w:rsidRPr="006D657A">
        <w:rPr>
          <w:rFonts w:ascii="Times New Roman" w:hAnsi="Times New Roman" w:cs="Times New Roman"/>
          <w:b/>
          <w:color w:val="2800FF"/>
          <w:sz w:val="24"/>
        </w:rPr>
        <w:t>Мероощущения ИВО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1048482 ИЦ / 262050 ИВЦ / 65442 ВЦ / 16290 ВЦР 191 ИВДИВО-Цельности, Санкт-Петербург, ИВАС Эмиля Яны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Глава ВЛКСМ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Пономарёва Дарья Владимировна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9769A0" w:rsidRPr="006D657A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="000036D3" w:rsidRPr="006D657A">
        <w:rPr>
          <w:rFonts w:ascii="Times New Roman" w:hAnsi="Times New Roman" w:cs="Times New Roman"/>
          <w:color w:val="000000"/>
          <w:sz w:val="24"/>
          <w:szCs w:val="24"/>
        </w:rPr>
        <w:t>Мг ФА</w:t>
      </w:r>
      <w:r w:rsidR="0031596C" w:rsidRPr="006D65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185" w:rsidRPr="006D657A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="00190D9C" w:rsidRPr="006D6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185" w:rsidRPr="006D657A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26185" w:rsidRPr="006D657A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426185" w:rsidRPr="006D657A">
        <w:rPr>
          <w:rFonts w:ascii="Times New Roman" w:hAnsi="Times New Roman" w:cs="Times New Roman"/>
          <w:color w:val="2800FF"/>
          <w:sz w:val="24"/>
        </w:rPr>
        <w:t xml:space="preserve"> </w:t>
      </w:r>
      <w:r w:rsidR="00426185" w:rsidRPr="006D657A">
        <w:rPr>
          <w:rFonts w:ascii="Times New Roman" w:hAnsi="Times New Roman" w:cs="Times New Roman"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Волевитость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действий Физического мирового тела синтез-физически в 4-х Метагалактиках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Методическое развитие Аппаратов Физического мирового тела ипостасным выражением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физическго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тела в синтезе Миров 4-х Метагалактик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Наработка пассионарности и активности образа жизни Мировых тел синтез-физически собою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32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ИВО 1048481 ИЦ / 262049 ИВЦ / 65441 ВЦ / 16289 ВЦР 191 ИВДИВО-Цельности, Санкт-Петербург, ИВАС Дария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Глава РО ПППР СПб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Шатохин Алексей Афанасьевич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Синтезом Воли ИВО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Дело в развитии Эталонного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Поядающим огнём Синтеза Воли ИВАС Иосифа Славии натренированность тел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Иерархический Синтез ИВО ИВАС Кут Хуми Фаинь, ИВАС Иосифа Славии, ИВАС Дария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Давлаты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>, ИВАС Филиппа Марины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Философия части Поядающего Огня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</w:p>
    <w:p w14:paraId="03E08ECB" w14:textId="77777777" w:rsidR="009443A8" w:rsidRPr="006D657A" w:rsidRDefault="009443A8" w:rsidP="009443A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D657A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3DBD7D6C" w14:textId="7B9B643A" w:rsidR="00A07FE0" w:rsidRPr="006D657A" w:rsidRDefault="009443A8" w:rsidP="009443A8">
      <w:pPr>
        <w:rPr>
          <w:rFonts w:ascii="Times New Roman" w:hAnsi="Times New Roman" w:cs="Times New Roman"/>
          <w:b/>
          <w:color w:val="2800FF"/>
          <w:sz w:val="24"/>
        </w:rPr>
      </w:pPr>
      <w:r w:rsidRPr="006D657A">
        <w:rPr>
          <w:rFonts w:ascii="Times New Roman" w:hAnsi="Times New Roman" w:cs="Times New Roman"/>
          <w:b/>
          <w:color w:val="2800FF"/>
          <w:sz w:val="24"/>
        </w:rPr>
        <w:t>33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160. Владыка ИВДИВО-Мг Совершенства Синтеза 1048480 ИЦ / 262048 ИВЦ / 65440 ВЦ / 16288 ВЦР 191 ИВДИВО-Цельности, Санкт-Петербург, ИВАС Валентин Ирина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Шакулина Галина Николаевна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81161"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Образ Организации ИВ Дома ИВО Аватара Выраженностью Огня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Устойчивость Отцом Волей Должностной Компетенции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Ивдивность Управления явленностью Мудрости ИВО Иерархизаций Воли Полномочий Совершенств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Этика Служащего Иерархизацией Владыки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34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159. Владыка ИВДИВО-Мг Трансвизора ИВО 1048479 ИЦ / 262047 ИВЦ / 65439 ВЦ / 16287 ВЦР 191 ИВДИВО-Цельности, Санкт-Петербург, ИВАС Савий Лина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 xml:space="preserve">Попова Роза </w:t>
      </w:r>
      <w:proofErr w:type="spellStart"/>
      <w:r w:rsidRPr="006D657A">
        <w:rPr>
          <w:rFonts w:ascii="Times New Roman" w:hAnsi="Times New Roman" w:cs="Times New Roman"/>
          <w:b/>
          <w:color w:val="FF0000"/>
          <w:sz w:val="24"/>
        </w:rPr>
        <w:t>Мансуровна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Явление ИВО ведением Синтеза ИВДИВО Метагалактического Духа ИВО Подразделения ИВДИВО Санкт-Петербург Ипостасностью ИВАС Кут Хуми Фаинь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Охват Духом новых горизонтов ИВДИВО разработанностью Я Есмь 8-цей каждого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Среда Метагалактического Духа применением Парадигмального Синтеза ИВО ИВАС Иосифа Славии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Управление внешними условиями СИ Мудрости Владыки ИВДИВО проникновенностью ИВАС Мории Свет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35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158. Владыка ИВДИВО-Мг Интеллекта ИВО 1048478 ИЦ / 262046 ИВЦ / 65438 ВЦ / 16286 ВЦР 191 ИВДИВО-Цельности, Санкт-Петербург, ИВАС Вячеслав Анастасия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081B98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081B98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081B98" w:rsidRPr="006D657A">
        <w:rPr>
          <w:rFonts w:ascii="Times New Roman" w:hAnsi="Times New Roman" w:cs="Times New Roman"/>
          <w:b/>
          <w:color w:val="FF0000"/>
          <w:sz w:val="24"/>
        </w:rPr>
        <w:t>Дорошенко Лидия Васильевна</w:t>
      </w:r>
      <w:r w:rsidR="00081B98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81B98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081B98" w:rsidRPr="006D657A">
        <w:rPr>
          <w:rFonts w:ascii="Times New Roman" w:hAnsi="Times New Roman" w:cs="Times New Roman"/>
          <w:color w:val="FF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Разработка дееспособности Частей Человека ИВО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Ипостасностью ИВАС развитие философскости Синтезом ИВО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Изучение Законов и Стандартов Синтеза, развитие умения действия Огнем и Синтезом физически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1. Глубина взаимодействия с ИВАС. 2. Наработка умения расшифровок ночной учебы</w:t>
      </w:r>
    </w:p>
    <w:p w14:paraId="0D4C5CB2" w14:textId="77777777" w:rsidR="005D4EB1" w:rsidRPr="006D657A" w:rsidRDefault="009443A8" w:rsidP="005D4EB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D657A">
        <w:rPr>
          <w:rFonts w:ascii="Times New Roman" w:hAnsi="Times New Roman" w:cs="Times New Roman"/>
          <w:b/>
          <w:color w:val="2800FF"/>
          <w:sz w:val="24"/>
        </w:rPr>
        <w:t>36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157. Владыка ИВДИВО-Мг Эталонности ИВО 1048477 ИЦ / 262045 ИВЦ / 65437 ВЦ / 16285 ВЦР 191 ИВДИВО-Цельности, Санкт-Петербург, ИВАС Андрей Ома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Снигирь Лада Евгеньевна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904CA2" w:rsidRPr="006D657A">
        <w:rPr>
          <w:rFonts w:ascii="Times New Roman" w:hAnsi="Times New Roman" w:cs="Times New Roman"/>
          <w:color w:val="000000"/>
          <w:sz w:val="24"/>
        </w:rPr>
        <w:t>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Стратагемия деятельности ИДИВО развитием Мощи Любви и Мощи Пассионарности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Энергии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Любви Столпа Сердец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Наработка Синтеза Воли методами Синтеза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Памяти ИВО практикой Миракля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37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156. Владыка ИВДИВО-Мг Нити Синтеза ИВО 1048476 ИЦ / 262044 ИВЦ / 65436 ВЦ / 16284 ВЦР 191 ИВДИВО-Цельности, Санкт-Петербург, ИВАС Давид Сольвейг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Быкова Наталия Михайловна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="008349C9" w:rsidRPr="006D657A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t xml:space="preserve">ИВДИВО-Мг Субъядерности ИВО Совершенством Мудрости </w:t>
      </w:r>
      <w:proofErr w:type="spellStart"/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t>примененностью</w:t>
      </w:r>
      <w:proofErr w:type="spellEnd"/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49C9" w:rsidRPr="006D657A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t>Совершенная Мудрость научностью подходов Владыки ИВДИВО Синтезом Воли ИВО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49C9" w:rsidRPr="006D657A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8349C9" w:rsidRPr="006D657A">
        <w:rPr>
          <w:rFonts w:ascii="Times New Roman" w:hAnsi="Times New Roman" w:cs="Times New Roman"/>
          <w:sz w:val="24"/>
          <w:szCs w:val="24"/>
        </w:rPr>
        <w:t xml:space="preserve">Развитие Физического Тела ИВ 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t>Отца выражением Синтеза ИВАС Служения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49C9" w:rsidRPr="006D657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349C9" w:rsidRPr="006D657A">
        <w:rPr>
          <w:rFonts w:ascii="Times New Roman" w:hAnsi="Times New Roman" w:cs="Times New Roman"/>
          <w:color w:val="000000"/>
          <w:sz w:val="24"/>
          <w:szCs w:val="24"/>
        </w:rPr>
        <w:t>Свободное общение Огнем Синтезом с Изначально Вышестоящими Аватарами Синтеза</w:t>
      </w:r>
      <w:r w:rsidR="005D4EB1" w:rsidRPr="006D65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08EBAA" w14:textId="458CDC8D" w:rsidR="009443A8" w:rsidRPr="006D657A" w:rsidRDefault="009443A8" w:rsidP="005D4EB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D657A"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6C307FBE" w14:textId="7A171747" w:rsidR="00A07FE0" w:rsidRPr="006D657A" w:rsidRDefault="009443A8" w:rsidP="009443A8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D657A">
        <w:rPr>
          <w:rFonts w:ascii="Times New Roman" w:hAnsi="Times New Roman" w:cs="Times New Roman"/>
          <w:b/>
          <w:color w:val="2800FF"/>
          <w:sz w:val="24"/>
        </w:rPr>
        <w:t>38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</w:t>
      </w:r>
      <w:r w:rsidR="00DD797B" w:rsidRPr="006D657A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DD797B" w:rsidRPr="006D657A"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 w:rsidR="00DD797B" w:rsidRPr="006D657A">
        <w:rPr>
          <w:rFonts w:ascii="Times New Roman" w:hAnsi="Times New Roman" w:cs="Times New Roman"/>
          <w:b/>
          <w:color w:val="2800FF"/>
          <w:sz w:val="24"/>
        </w:rPr>
        <w:t xml:space="preserve"> тела</w:t>
      </w:r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1048448 ИЦ / 262016 ИВЦ / 65408 ВЦ / 16256 ВЦР 191 ИВДИВО-Цельности, Санкт-Петербург, ИВАС Никита Стелла</w:t>
      </w:r>
      <w:r w:rsidR="00904CA2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A07FE0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07FE0"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A07FE0" w:rsidRPr="006D657A">
        <w:rPr>
          <w:rFonts w:ascii="Times New Roman" w:hAnsi="Times New Roman" w:cs="Times New Roman"/>
          <w:color w:val="FF0000"/>
          <w:sz w:val="24"/>
        </w:rPr>
        <w:br/>
      </w:r>
      <w:r w:rsidR="00A07FE0" w:rsidRPr="006D657A">
        <w:rPr>
          <w:rFonts w:ascii="Times New Roman" w:hAnsi="Times New Roman" w:cs="Times New Roman"/>
          <w:b/>
          <w:color w:val="FF0000"/>
          <w:sz w:val="24"/>
        </w:rPr>
        <w:t>Артемьева Наталья Васильевна</w:t>
      </w:r>
      <w:r w:rsidR="00A07FE0"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A91A99" w:rsidRPr="006D657A">
        <w:rPr>
          <w:rFonts w:ascii="Times New Roman" w:hAnsi="Times New Roman" w:cs="Times New Roman"/>
          <w:color w:val="000000"/>
          <w:sz w:val="24"/>
        </w:rPr>
        <w:t>Человек ИВО</w:t>
      </w:r>
      <w:r w:rsidR="00C56BE0" w:rsidRPr="006D657A">
        <w:rPr>
          <w:rFonts w:ascii="Times New Roman" w:hAnsi="Times New Roman" w:cs="Times New Roman"/>
          <w:color w:val="000000"/>
          <w:sz w:val="24"/>
        </w:rPr>
        <w:t>,</w:t>
      </w:r>
      <w:r w:rsidR="00A91A99"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A07FE0" w:rsidRPr="006D657A">
        <w:rPr>
          <w:rFonts w:ascii="Times New Roman" w:hAnsi="Times New Roman" w:cs="Times New Roman"/>
          <w:color w:val="000000"/>
          <w:sz w:val="24"/>
        </w:rPr>
        <w:t>Абсолют ИВО</w:t>
      </w:r>
      <w:r w:rsidR="00A07FE0"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07FE0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07FE0" w:rsidRPr="006D657A">
        <w:rPr>
          <w:rFonts w:ascii="Times New Roman" w:hAnsi="Times New Roman" w:cs="Times New Roman"/>
          <w:color w:val="FF0000"/>
          <w:sz w:val="24"/>
        </w:rPr>
        <w:br/>
      </w:r>
      <w:r w:rsidR="00A07FE0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 w:rsidR="00A07FE0" w:rsidRPr="006D657A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A07FE0" w:rsidRPr="006D657A">
        <w:rPr>
          <w:rFonts w:ascii="Times New Roman" w:hAnsi="Times New Roman" w:cs="Times New Roman"/>
          <w:color w:val="000000"/>
          <w:sz w:val="24"/>
        </w:rPr>
        <w:t xml:space="preserve"> Служения явление выражения ИВО физически собою</w:t>
      </w:r>
      <w:r w:rsidR="00A07FE0" w:rsidRPr="006D657A">
        <w:rPr>
          <w:rFonts w:ascii="Times New Roman" w:hAnsi="Times New Roman" w:cs="Times New Roman"/>
          <w:color w:val="000000"/>
          <w:sz w:val="24"/>
        </w:rPr>
        <w:br/>
      </w:r>
      <w:r w:rsidR="00A07FE0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07FE0" w:rsidRPr="006D657A">
        <w:rPr>
          <w:rFonts w:ascii="Times New Roman" w:hAnsi="Times New Roman" w:cs="Times New Roman"/>
          <w:color w:val="000000"/>
          <w:sz w:val="24"/>
        </w:rPr>
        <w:t xml:space="preserve">Синтезом Воли Любовь Могущества Жизни в синтезе с </w:t>
      </w:r>
      <w:proofErr w:type="spellStart"/>
      <w:r w:rsidR="00A07FE0" w:rsidRPr="006D657A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A07FE0" w:rsidRPr="006D657A">
        <w:rPr>
          <w:rFonts w:ascii="Times New Roman" w:hAnsi="Times New Roman" w:cs="Times New Roman"/>
          <w:color w:val="000000"/>
          <w:sz w:val="24"/>
        </w:rPr>
        <w:br/>
      </w:r>
      <w:r w:rsidR="00A07FE0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07FE0" w:rsidRPr="006D657A">
        <w:rPr>
          <w:rFonts w:ascii="Times New Roman" w:hAnsi="Times New Roman" w:cs="Times New Roman"/>
          <w:color w:val="000000"/>
          <w:sz w:val="24"/>
        </w:rPr>
        <w:t xml:space="preserve">Разработка и познание действия Части </w:t>
      </w:r>
      <w:proofErr w:type="spellStart"/>
      <w:r w:rsidR="00A07FE0" w:rsidRPr="006D657A">
        <w:rPr>
          <w:rFonts w:ascii="Times New Roman" w:hAnsi="Times New Roman" w:cs="Times New Roman"/>
          <w:color w:val="000000"/>
          <w:sz w:val="24"/>
        </w:rPr>
        <w:t>Живическое</w:t>
      </w:r>
      <w:proofErr w:type="spellEnd"/>
      <w:r w:rsidR="00A07FE0" w:rsidRPr="006D657A">
        <w:rPr>
          <w:rFonts w:ascii="Times New Roman" w:hAnsi="Times New Roman" w:cs="Times New Roman"/>
          <w:color w:val="000000"/>
          <w:sz w:val="24"/>
        </w:rPr>
        <w:t xml:space="preserve"> тело ИВО Огнём и Синтезом ИВАС служения магнитной явленностью выражения ИВАС служения собою</w:t>
      </w:r>
      <w:r w:rsidR="00A07FE0" w:rsidRPr="006D657A">
        <w:rPr>
          <w:rFonts w:ascii="Times New Roman" w:hAnsi="Times New Roman" w:cs="Times New Roman"/>
          <w:color w:val="000000"/>
          <w:sz w:val="24"/>
        </w:rPr>
        <w:br/>
      </w:r>
      <w:r w:rsidR="00A07FE0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07FE0" w:rsidRPr="006D657A">
        <w:rPr>
          <w:rFonts w:ascii="Times New Roman" w:hAnsi="Times New Roman" w:cs="Times New Roman"/>
          <w:color w:val="000000"/>
          <w:sz w:val="24"/>
        </w:rPr>
        <w:t>Научиться светскому общению с ИВО, ИВАС КХ Ф, ИВАС ИС, ИВАС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39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1048447 ИЦ / 262015 ИВЦ / 65407 ВЦ / 16255 ВЦР 191 ИВДИВО-Цельности, Санкт-Петербург, ИВАС Олег Дора</w:t>
      </w:r>
      <w:r w:rsidR="00904CA2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Лукичева Ирина Андреевна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904CA2"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="00845763"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Развитие Сферы ИВДИВО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Есмического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тела ИВО явлением Любви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Явление Выражения Эталонного Человека ИВО практиками Синтеза Генезиса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Наработка Синтезности Учителя Сферы ИВДИВО Совершенством Мудрости ИВАС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убедительности волевого действия тел Магнитным Синтезом ИВАС Иосифа Славии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40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1048446 ИЦ / 262014 ИВЦ / 65406 ВЦ / 16254 ВЦР 191 ИВДИВО-Цельности, Санкт-Петербург, ИВАС Владимир Клавдия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845763" w:rsidRPr="006D657A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845763" w:rsidRPr="006D657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Волкова Марина Васильевна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Действенность Сферы ИВДИВО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тела ИВО явлением Учителя Синтеза ИВО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Развитие Части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тела Изначально Вышестоящего Отца Синтезом Мудрости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Освоением Стандартов Синтеза ИВО качество Должностных Компетенций Учителя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Действие 64-цей Инструментов Учителя Синтеза явлением внутреннего и внешнего мира Компетентного ИВДИВО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41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1048445 ИЦ / 262013 ИВЦ / 65405 ВЦ / 16253 ВЦР 191 ИВДИВО-Цельности, Санкт-Петербург, ИВАС Стефан Лада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Синягина Наталия Михайловна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ИВО. Абсолют ИВО 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904CA2"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Вхождением в явление Совершенной Телесности выразимость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Научность Позиции Наблюдателя Учителя Синтеза ИВО исследованием взаимокоординации ИВДИВО Каждого и Человека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Ведением Огня и Синтеза ИВАС служения сложение ясности взгляда Философии Синтеза ракурсом специфики Учителя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Вникновение в возможности изучения Науки Языка ИВО взаимодействием с ИВАС в балансе внутреннего и внешнего глубиной расшифровки Синтеза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42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ИВДИВО-Амритического тела ИВО 1048444 ИЦ / 262012 ИВЦ / 65404 ВЦ / 16252 ВЦР 191 ИВДИВО-Цельности, Санкт-Петербург, ИВАС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Семенихина Оксана Александровна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904CA2" w:rsidRPr="006D657A">
        <w:rPr>
          <w:rFonts w:ascii="Times New Roman" w:hAnsi="Times New Roman" w:cs="Times New Roman"/>
          <w:color w:val="000000"/>
          <w:sz w:val="24"/>
        </w:rPr>
        <w:t>, Человек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Синтезначала Воскрешения Амритического тела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Явлением ИВАС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Синтез Творения Амритического тела.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Применимость сверхпассионарности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тела Синтезом Воли Отца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Разработать дееспособность Частей ИВО в Синтезе ИВАС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Ветта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43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1048443 ИЦ / 262011 ИВЦ / 65403 ВЦ / 16251 ВЦР 191 ИВДИВО-Цельности, Санкт-Петербург, ИВАС Никон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Котова Людмила Васильевна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ИВДИВО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Абическое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Тело ИВО подразделения ИВДИВО Санкт-Петербург Синтезом ИВАС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Разработка Синтеза и Огня Части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Абическое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тело ИВО выражением ИВАС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Плотность и концентрация Синтеза Воли ИВО Практиками Магнита на территории Подразделения Санкт-Петербург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Рост потенциала здоровья Физического тела ИВО Синтезом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44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1048442 ИЦ / 262010 ИВЦ / 65402 ВЦ / 16250 ВЦР 191 ИВДИВО-Цельности, Санкт-Петербург, ИВАС Эрик Офелия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Набор и проверка Текстов Синтеза ИВО. 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Сорокина Надежда Викторовна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="00417EFB" w:rsidRPr="006D657A">
        <w:rPr>
          <w:rFonts w:ascii="Times New Roman" w:hAnsi="Times New Roman" w:cs="Times New Roman"/>
          <w:color w:val="000000"/>
          <w:sz w:val="24"/>
        </w:rPr>
        <w:t>ИВО</w:t>
      </w:r>
      <w:r w:rsidRPr="006D657A">
        <w:rPr>
          <w:rFonts w:ascii="Times New Roman" w:hAnsi="Times New Roman" w:cs="Times New Roman"/>
          <w:color w:val="000000"/>
          <w:sz w:val="24"/>
        </w:rPr>
        <w:t>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04CA2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Чистота Восприятия Воли ИВО Служением Учителем Сферы в Подразделении Санкт-Петербурга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Тонкостью звучания </w:t>
      </w:r>
      <w:proofErr w:type="spellStart"/>
      <w:r w:rsidRPr="006D657A">
        <w:rPr>
          <w:rFonts w:ascii="Times New Roman" w:hAnsi="Times New Roman" w:cs="Times New Roman"/>
          <w:color w:val="000000"/>
          <w:sz w:val="24"/>
        </w:rPr>
        <w:t>Ситического</w:t>
      </w:r>
      <w:proofErr w:type="spellEnd"/>
      <w:r w:rsidRPr="006D657A">
        <w:rPr>
          <w:rFonts w:ascii="Times New Roman" w:hAnsi="Times New Roman" w:cs="Times New Roman"/>
          <w:color w:val="000000"/>
          <w:sz w:val="24"/>
        </w:rPr>
        <w:t xml:space="preserve"> Тела сопряженностью ИВ Отцу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технологий и методов сложения и развёртывания Практик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Обучение Иерархическому процессу жизни и внутренней устойчивости ИВ Отцом</w:t>
      </w:r>
      <w:r w:rsidR="005D4EB1"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lastRenderedPageBreak/>
        <w:t>45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1048441 ИЦ / 262009 ИВЦ / 65401 ВЦ / 16249 ВЦР 191 ИВДИВО-Цельности, Санкт-Петербург, ИВАС Олаф Даная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081B98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081B98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81B98"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081B98" w:rsidRPr="006D657A">
        <w:rPr>
          <w:rFonts w:ascii="Times New Roman" w:hAnsi="Times New Roman" w:cs="Times New Roman"/>
          <w:color w:val="FF0000"/>
          <w:sz w:val="24"/>
        </w:rPr>
        <w:br/>
      </w:r>
      <w:r w:rsidR="00081B98" w:rsidRPr="006D657A">
        <w:rPr>
          <w:rFonts w:ascii="Times New Roman" w:hAnsi="Times New Roman" w:cs="Times New Roman"/>
          <w:b/>
          <w:color w:val="FF0000"/>
          <w:sz w:val="24"/>
        </w:rPr>
        <w:t>Кузьменко Тамара Борисовна</w:t>
      </w:r>
      <w:r w:rsidR="00081B98"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81B98" w:rsidRPr="006D657A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081B98" w:rsidRPr="006D657A">
        <w:rPr>
          <w:rFonts w:ascii="Times New Roman" w:hAnsi="Times New Roman" w:cs="Times New Roman"/>
          <w:color w:val="FF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Сопряженностью Основам Учения Синтеза ИВО Служение в Подразделении ИВДИВО Санкт-Петербурга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Совершенный Человек разработкой Совершенных Частей ИВО Ипостасным Служением ИВ Отцу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Самоорганизация Служения равновесием внешнего и внутреннего восприимчивостью Основам ИВО Служащего ИВДИВО Санкт-Петербург</w:t>
      </w:r>
      <w:r w:rsidR="00081B98" w:rsidRPr="006D657A">
        <w:rPr>
          <w:rFonts w:ascii="Times New Roman" w:hAnsi="Times New Roman" w:cs="Times New Roman"/>
          <w:color w:val="000000"/>
          <w:sz w:val="24"/>
        </w:rPr>
        <w:br/>
      </w:r>
      <w:r w:rsidR="00081B98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1B98" w:rsidRPr="006D657A">
        <w:rPr>
          <w:rFonts w:ascii="Times New Roman" w:hAnsi="Times New Roman" w:cs="Times New Roman"/>
          <w:color w:val="000000"/>
          <w:sz w:val="24"/>
        </w:rPr>
        <w:t>Цельность Служения и Жизни Ипостасью Синтеза ИВДИВО Основы и Человека</w:t>
      </w:r>
      <w:r w:rsidR="00A07FE0"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46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1048440 ИЦ / 262008 ИВЦ / 65400 ВЦ / 16248 ВЦР 191 ИВДИВО-Цельности, Санкт-Петербург, ИВАС Вацлав Ханна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Солоненко Татьяна Олеговна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Синтезность</w:t>
      </w:r>
      <w:r w:rsidR="00165685" w:rsidRPr="006D657A">
        <w:rPr>
          <w:rFonts w:ascii="Times New Roman" w:hAnsi="Times New Roman" w:cs="Times New Roman"/>
          <w:color w:val="2800FF"/>
          <w:sz w:val="24"/>
        </w:rPr>
        <w:t xml:space="preserve"> </w:t>
      </w:r>
      <w:r w:rsidR="00165685" w:rsidRPr="006D657A">
        <w:rPr>
          <w:rFonts w:ascii="Times New Roman" w:hAnsi="Times New Roman" w:cs="Times New Roman"/>
          <w:color w:val="FF0000"/>
          <w:sz w:val="24"/>
        </w:rPr>
        <w:t>Ипостась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физического Тела ИВО Ипостасностью ИВ Отца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64-х Частностей Человека ИВО Правилом Совершенного Движения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Познанием Учением Синтеза Образа Отца ИВО разработка Совершенного Движения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физического тела ИВО Человека Мг Фа потенциалом синтеза Мировых Тел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47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тела ИВО 1048439 ИЦ / 262007 ИВЦ / 65399 ВЦ / 16247 ВЦР 191 ИВДИВО-Цельности, Санкт-Петербург, ИВАС Левий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04CA2" w:rsidRPr="006D657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04CA2" w:rsidRPr="006D657A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14:paraId="38DC4185" w14:textId="6050F1CD" w:rsidR="005D4EB1" w:rsidRPr="006D657A" w:rsidRDefault="00081B98" w:rsidP="009443A8">
      <w:pPr>
        <w:contextualSpacing/>
        <w:rPr>
          <w:rFonts w:ascii="Times New Roman" w:hAnsi="Times New Roman" w:cs="Times New Roman"/>
          <w:color w:val="000000"/>
          <w:sz w:val="24"/>
        </w:rPr>
      </w:pP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Васильева Вера Викторовна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Служащий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Развитие Размышления ИВО Волей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Разработка Процессуальности Размышления ИВО в Синтезе ИВАС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Позиция Наблюдателя Человека Мг ФА Ипостасностью ИВ Отцу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Реализация синтез-физически взаимодействия с ИВАС развитием Части Физического Тело ИВО</w:t>
      </w:r>
    </w:p>
    <w:p w14:paraId="794596A5" w14:textId="130207EE" w:rsidR="009443A8" w:rsidRPr="006D657A" w:rsidRDefault="009443A8" w:rsidP="009443A8">
      <w:pPr>
        <w:contextualSpacing/>
        <w:rPr>
          <w:rFonts w:ascii="Times New Roman" w:hAnsi="Times New Roman" w:cs="Times New Roman"/>
          <w:b/>
          <w:color w:val="2800FF"/>
          <w:sz w:val="24"/>
        </w:rPr>
      </w:pPr>
    </w:p>
    <w:p w14:paraId="7DB1397D" w14:textId="77777777" w:rsidR="0064566A" w:rsidRPr="006D657A" w:rsidRDefault="0064566A" w:rsidP="0064566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D657A"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5B054340" w14:textId="4CB23322" w:rsidR="00024C02" w:rsidRPr="006D657A" w:rsidRDefault="00DD3026" w:rsidP="00024C0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6D657A">
        <w:rPr>
          <w:rFonts w:ascii="Times New Roman" w:hAnsi="Times New Roman" w:cs="Times New Roman"/>
          <w:b/>
          <w:color w:val="2800FF"/>
          <w:sz w:val="24"/>
        </w:rPr>
        <w:t>4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</w:t>
      </w:r>
      <w:r w:rsidR="00AC0179">
        <w:rPr>
          <w:rFonts w:ascii="Times New Roman" w:hAnsi="Times New Roman" w:cs="Times New Roman"/>
          <w:b/>
          <w:color w:val="2800FF"/>
          <w:sz w:val="24"/>
        </w:rPr>
        <w:t>-иерархического синтеза</w:t>
      </w:r>
      <w:bookmarkStart w:id="1" w:name="_GoBack"/>
      <w:bookmarkEnd w:id="1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1048384 ИЦ / 261952 ИВЦ / 65344 ВЦ / 16192 ВЦР 191 ИВДИВО-Цельности, Санкт-Петербург, ИВАС Фредерик Константа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Бузук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Сергей Анатольевич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Следование Закону ИВО-Служение Партией ПППР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Конфедеративности действием в ПППР Ипостасностью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Развертка программы Партии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и обучением у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ПППР-продвижением идей Партии в социум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49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191 ИВДИВО-Цельности, Санкт-Петербург, ИВАС Станислав Александра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РО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Головашов Сергей Дмитриевич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Императивная Мудрость Синтезом Наблюдателя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Ипостасного восприятия антиномической цельности Синтезом Наблюдателя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Ведение Практик и Тренинга действия Императивом в развёртывании среды Мудрости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Формирование общественных отношений восприятия Человека Человеком как конфедеративно равных Омег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0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191 ИВДИВО-Цельности, Санкт-Петербург, ИВАС Алан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Качанова Алла Олеговна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Парадокс Мудрости Любви Синтеза Воли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Концепт Мировоззрения проникновенностью Парадигмальным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Спектр Ипостасной реализации Синтезом Метагалактических Частностей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Грация Телесного действия явленностью ИВАС Инь-выразимости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1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191 ИВДИВО-Цельности, Санкт-Петербург, ИВАС Арий Феодора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партии ФПП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Ищук Надежда Викторовна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Метагалактическая жизнь Человека разработкой 4-х Мировых тел синтезом Миров Метагалактики Фа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Образ Жизни Ипостаси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к ИВДИВО практиками-тренингами в Огне ИВО и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Стабильность устойчивого выражения ИВ Отца собою физически дееспособностью Синтеза Частей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1. Развитие потенциала Жизни Человека вариативностью Синтезом 8ми видов жизни. 2.Стяжание Человека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2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191 ИВДИВО-Цельности, Санкт-Петербург, ИВАС Мирослав Владислава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Герасимова Любовь Альбертовна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 в процессе стяжания </w:t>
      </w:r>
      <w:r w:rsidR="0064566A" w:rsidRPr="006D657A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Явление Ипостаси Синтеза Творящим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Жизнь Ипостаси глубиной Ипостасности ИВ Отцу, ИВ Аватарам Синтеза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Синтез-физичность дееспособностью Частностей Практиками, Тренингами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1.Светское общение с ИВО, ИВАС обучение Мудрости действий. 2.Творческая реализация в проекте Метагалактическое индивидуально-творческое мастерство. 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3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191 ИВДИВО-Цельности, Санкт-Петербург, ИВАС Рудольф Агнесса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Ильина Инна Геннадьевна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417EFB" w:rsidRPr="006D657A">
        <w:rPr>
          <w:rFonts w:ascii="Times New Roman" w:hAnsi="Times New Roman" w:cs="Times New Roman"/>
          <w:color w:val="000000"/>
          <w:sz w:val="24"/>
        </w:rPr>
        <w:t>Человек Мг ФА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.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Пробуждение Пассионарности Человека-Творца глубинной ипостасности ИВАС Кут Хуми Фаинь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Служение в МАН ИВО командной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в сложении научности взгляда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Цивилизованная действенность Воином Синтеза ИВО в сложении условий активации осознанной жизненной позиции человека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ИВО компетентностью выражения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4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191 ИВДИВО-Цельности, Санкт-Петербург, ИВАС Феликс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Набор текстов МФЧС. Член РО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lastRenderedPageBreak/>
        <w:t>Шорохова Людмила Александровна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Ф</w:t>
      </w:r>
      <w:r w:rsidR="008934E0" w:rsidRPr="006D657A">
        <w:rPr>
          <w:rFonts w:ascii="Times New Roman" w:hAnsi="Times New Roman" w:cs="Times New Roman"/>
          <w:color w:val="000000"/>
          <w:sz w:val="24"/>
        </w:rPr>
        <w:t>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Мощь развёртки Огня Жизни Человека Метагалактики в Магните ИВ Отца ИВ Матери Планеты Земля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Человека Посвящённого Служащего Ипостаси Видами Жизни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Новый Стиль Жизни Огнём и Синтезом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Выражение Мг Образа Жизни Ипостасностью Служения ИВ Отцу и Аватарам Синтеза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191 ИВДИВО-Цельности, Санкт-Петербург, ИВАС Дональд Видана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Васильева Серафима Юрьевна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Планеты Земля.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Огнем Должностной Компетенции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Истинность служения в ИВДИВО результативностью действий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Неотчужденность и проникновенность выражения ИВО и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и реализация проекта Метагалактический Литературный Клуб МЦ Санкт-Петербурга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191 ИВДИВО-Цельности, Санкт-Петербург, ИВАС Влад Ярослава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Семашина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Валентина Николаевна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28 Си ИВО, Программа Омеги</w:t>
      </w:r>
      <w:r w:rsidR="0037377C" w:rsidRPr="006D657A">
        <w:rPr>
          <w:rFonts w:ascii="Times New Roman" w:hAnsi="Times New Roman" w:cs="Times New Roman"/>
          <w:color w:val="000000"/>
          <w:sz w:val="24"/>
        </w:rPr>
        <w:t xml:space="preserve"> в процессе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Явление ИВО глубиной выражения Синтеза Воли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Глубина и качество Служения Ипостасью в ИВДИВО дееспособностью Духа Частей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Концентрация среды Пробуждённости территории г. Архангельска и Архангельской области явленностью Учения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Наработать практиками в Огне и Синтезе с ИВО и ИВАС возможность видеть и слышать ИВО и ИВАС и выражать ИВО и ИВАС собою для эффективного служения в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191 ИВДИВО-Цельности, Санкт-Петербург, ИВАС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Сборнов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Александр Алексеевич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Ивдивность Началами Творения Ипостасно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Созидание Условий развития Человека ИВО Синтезом Воли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Наработать Мастерство и Профессионализм Служения Практиками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Цельность и Достоинство Жизни Стандартами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191 ИВДИВО-Цельности, Санкт-Петербург, ИВАС Артур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Савельев Сергей Викторович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Начала Творения ИВДИВО ИВАС Иосифа Славии Парадигмальным Синтезом ИВО Полномочиями Ипостаси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Явление Субъядерности Синтеза Воли ИВО Ипостасностью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Физического Тела ИВО Субъядерностью Частностей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Красота Любви Жизнью Творящим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59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191 ИВДИВО-Цельности, Санкт-Петербург, ИВАС Рихард Эсфирь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Белышева Евгения Юрьевна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Явление ИВАС Служения концентрацией Учения Синтеза ИВО тренингами и практиками Ипостаси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Ипостасностью ИВАС Служения реализация Проектов Организации ИВДИВО Санкт-Петербург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Наработкой контента Частностей Человека явление Человечности Новой Эпохи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Жизнь ИВ Домом ИВО Полномочностью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0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191 ИВДИВО-Цельности, Санкт-Петербург, ИВАС Эльдар София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РО ПППР Санкт-Петербург. Изучение Янского Синтеза ИВО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Куприянов Павел Игоревич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Дееспособность развитием Частностей Человека ИВО Синтезом Воли Содержания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Ипостасной Парадигмальности ИВО Должностной Компетенцией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Традиции Человека Гражданина Метагалактической Цивилизации освоением видов ИВДИВНО-Иерархических реализаций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Профессиональное владение и мастерство применения инструментов Служения изучением Янского Синтеза ИВО и реализацией проектов МЦ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1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191 ИВДИВО-Цельности, Санкт-Петербург, ИВАС Андрис Анжела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Огаркова Элла Викторовна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Развитием Поля ИВО Ипостасность ИВ Аватарам Синтеза Кут Хуми Фаинь, ИВ Аватарам Синтеза Иосифу Славии, ИВ Аватарам Синтеза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Действие Инструментами Ипостаси ИВДИВО в освоении возможностей Поля ИВО Синтезом Воли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Позиции Наблюдателя Человека Мг Фа в развёртывании Мг Клубом Путешественников Первооткрывателей Исследователей миров изучения, исследования и выявления перспектив развития территории ответственности подразделения ИВДИВО Санкт-Петербург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Соорганизация Образа Жизни Ипостаси Синтеза ИВДИВО-развитием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2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191 ИВДИВО-Цельности, Санкт-Петербург, ИВАС Владислав Изольда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Наумов Борис Иванович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ИВ Аватарам Синтеза Кут Хуми Фаинь, ИВАС Иосифу Славии, ИВАС Служения развитием Я-Есмь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Воля развития Мг Клуба Путешественников Первооткрывателей Исследователей миров Стандартами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Синтезом ИВО в развитии Человека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64-цы Человека Путешественника Первооткрывателя Исследователя Миров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3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191 ИВДИВО-Цельности, Санкт-Петербург, ИВАС Август Юлия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Покивайлов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Алексей Борисович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явлением ИВАС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Преображение среды жизни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к новым Метагалактическим стандартам жизни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Привнесение многомерных нелинейных Метагалактических методик изобретательской деятельности в архитектурное и дизайнерское творчество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Наработка видения и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ИВО и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lastRenderedPageBreak/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4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191 ИВДИВО-Цельности, Санкт-Петербург, ИВАС Дамир Илота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Смирнова Елена Ефимовна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Организация ведения и применения Мастерства ИВДИВО ИВАС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качеств служения ипостасностью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Частей Человека Мг Фа по ВЦР Мг ФА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Применение Стандартов, Законов, Методов, Правил ИВО в росте внутреннего мира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ИВДИВО-иерархической сверхпассионарности ИВО 1048367 ИЦ / 261935 ИВЦ / 65327 ВЦ / 16175 ВЦР 191 ИВДИВО-Цельности, Санкт-Петербург, ИВАС Иордан Марианна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Васильева Ирина </w:t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Ульяновна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Пл.Земля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>,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ИВДИВО Служения в Синтезе с ИВАС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Погружение в Философию Дома ИВО Осмыслением Частностей Изначально Вышестоящего Отца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Совершенных Частей Стандартами Изначально Вышестоящего Отца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Метагалактическая Культура Тонкого Мирового Тела Ипостасностью Изначально Вышестоящему Отцу и Изначально Вышестоящей Матери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Синтеза ИВДИВО-иерархической истинности ИВО 1048366 ИЦ / 261934 ИВЦ / 65326 ВЦ / 16174 ВЦР 191 ИВДИВО-Цельности, Санкт-Петербург, ИВАС Изяслав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E1D9F" w:rsidRPr="006D657A">
        <w:rPr>
          <w:rFonts w:ascii="Times New Roman" w:hAnsi="Times New Roman" w:cs="Times New Roman"/>
          <w:b/>
          <w:color w:val="FF0000"/>
          <w:sz w:val="24"/>
        </w:rPr>
        <w:t>Морозова Елена Николаевна</w:t>
      </w:r>
      <w:r w:rsidR="006E1D9F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(в процессе)</w:t>
      </w:r>
      <w:r w:rsidR="006E1D9F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E1D9F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E1D9F" w:rsidRPr="006D657A">
        <w:rPr>
          <w:rFonts w:ascii="Times New Roman" w:hAnsi="Times New Roman" w:cs="Times New Roman"/>
          <w:color w:val="FF0000"/>
          <w:sz w:val="24"/>
        </w:rPr>
        <w:br/>
      </w:r>
      <w:r w:rsidR="006E1D9F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E1D9F" w:rsidRPr="006D657A">
        <w:rPr>
          <w:rFonts w:ascii="Times New Roman" w:hAnsi="Times New Roman" w:cs="Times New Roman"/>
          <w:color w:val="000000"/>
          <w:sz w:val="24"/>
        </w:rPr>
        <w:t>Ипостасность ИВО явлением ИВАС Служения</w:t>
      </w:r>
      <w:r w:rsidR="006E1D9F" w:rsidRPr="006D657A">
        <w:rPr>
          <w:rFonts w:ascii="Times New Roman" w:hAnsi="Times New Roman" w:cs="Times New Roman"/>
          <w:color w:val="000000"/>
          <w:sz w:val="24"/>
        </w:rPr>
        <w:br/>
      </w:r>
      <w:r w:rsidR="006E1D9F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E1D9F" w:rsidRPr="006D657A">
        <w:rPr>
          <w:rFonts w:ascii="Times New Roman" w:hAnsi="Times New Roman" w:cs="Times New Roman"/>
          <w:color w:val="000000"/>
          <w:sz w:val="24"/>
        </w:rPr>
        <w:t>Цельность мышления в развитии с ИВАС</w:t>
      </w:r>
      <w:r w:rsidR="006E1D9F" w:rsidRPr="006D657A">
        <w:rPr>
          <w:rFonts w:ascii="Times New Roman" w:hAnsi="Times New Roman" w:cs="Times New Roman"/>
          <w:color w:val="000000"/>
          <w:sz w:val="24"/>
        </w:rPr>
        <w:br/>
      </w:r>
      <w:r w:rsidR="006E1D9F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E1D9F" w:rsidRPr="006D657A">
        <w:rPr>
          <w:rFonts w:ascii="Times New Roman" w:hAnsi="Times New Roman" w:cs="Times New Roman"/>
          <w:color w:val="000000"/>
          <w:sz w:val="24"/>
        </w:rPr>
        <w:t>Разработка Систем и Аппаратов Мышления дееспособностью Частей</w:t>
      </w:r>
      <w:r w:rsidR="006E1D9F" w:rsidRPr="006D657A">
        <w:rPr>
          <w:rFonts w:ascii="Times New Roman" w:hAnsi="Times New Roman" w:cs="Times New Roman"/>
          <w:color w:val="000000"/>
          <w:sz w:val="24"/>
        </w:rPr>
        <w:br/>
      </w:r>
      <w:r w:rsidR="006E1D9F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E1D9F" w:rsidRPr="006D657A">
        <w:rPr>
          <w:rFonts w:ascii="Times New Roman" w:hAnsi="Times New Roman" w:cs="Times New Roman"/>
          <w:color w:val="000000"/>
          <w:sz w:val="24"/>
        </w:rPr>
        <w:t>Наработка навыков применяться Синтезом слиянностью с ИВО и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191 ИВДИВО-Цельности, Санкт-Петербург, ИВАС Филимон Лима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РО ППР Санкт-Петербург, Ревизор РО ППР Санкт-Петербург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Калашникова Ирина Васильевна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</w:t>
      </w:r>
      <w:r w:rsidR="0037377C" w:rsidRPr="006D657A">
        <w:rPr>
          <w:rFonts w:ascii="Times New Roman" w:hAnsi="Times New Roman" w:cs="Times New Roman"/>
          <w:color w:val="000000"/>
          <w:sz w:val="24"/>
        </w:rPr>
        <w:t>ИВО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Человека Метагалактики Фа в Огне и Синтезе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Творческие возможности Человека Синтезом Мудрости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Наработка Эталонности Частей Человека Ипостасностью ИВАС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Участие в подготовке и проведении Отроческого Синтеза в Санкт-Петербурге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191 ИВДИВО-Цельности, Санкт-Петербург, ИВАС Тит Флавия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976FEB" w:rsidRPr="006D657A">
        <w:rPr>
          <w:rFonts w:ascii="Times New Roman" w:hAnsi="Times New Roman" w:cs="Times New Roman"/>
          <w:b/>
          <w:color w:val="FF0000"/>
          <w:sz w:val="24"/>
        </w:rPr>
        <w:t>Немченко Наталия Владимировна</w:t>
      </w:r>
      <w:r w:rsidR="00976FEB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="00976FEB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976FEB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76FEB" w:rsidRPr="006D657A">
        <w:rPr>
          <w:rFonts w:ascii="Times New Roman" w:hAnsi="Times New Roman" w:cs="Times New Roman"/>
          <w:color w:val="FF0000"/>
          <w:sz w:val="24"/>
        </w:rPr>
        <w:br/>
      </w:r>
      <w:r w:rsidR="00976FEB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76FEB" w:rsidRPr="006D657A">
        <w:rPr>
          <w:rFonts w:ascii="Times New Roman" w:hAnsi="Times New Roman" w:cs="Times New Roman"/>
          <w:color w:val="000000"/>
          <w:sz w:val="24"/>
        </w:rPr>
        <w:t>Организованность Компетентного ИВДИВО Синтезом Времени ИВО</w:t>
      </w:r>
      <w:r w:rsidR="00976FEB" w:rsidRPr="006D657A">
        <w:rPr>
          <w:rFonts w:ascii="Times New Roman" w:hAnsi="Times New Roman" w:cs="Times New Roman"/>
          <w:color w:val="000000"/>
          <w:sz w:val="24"/>
        </w:rPr>
        <w:br/>
      </w:r>
      <w:r w:rsidR="00976FEB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76FEB" w:rsidRPr="006D657A">
        <w:rPr>
          <w:rFonts w:ascii="Times New Roman" w:hAnsi="Times New Roman" w:cs="Times New Roman"/>
          <w:color w:val="000000"/>
          <w:sz w:val="24"/>
        </w:rPr>
        <w:t>Мощьтворённость</w:t>
      </w:r>
      <w:proofErr w:type="spellEnd"/>
      <w:r w:rsidR="00976FEB" w:rsidRPr="006D657A">
        <w:rPr>
          <w:rFonts w:ascii="Times New Roman" w:hAnsi="Times New Roman" w:cs="Times New Roman"/>
          <w:color w:val="000000"/>
          <w:sz w:val="24"/>
        </w:rPr>
        <w:t xml:space="preserve"> Человека Синтезом Синтезности Мудрости ИВО</w:t>
      </w:r>
      <w:r w:rsidR="00976FEB" w:rsidRPr="006D657A">
        <w:rPr>
          <w:rFonts w:ascii="Times New Roman" w:hAnsi="Times New Roman" w:cs="Times New Roman"/>
          <w:color w:val="000000"/>
          <w:sz w:val="24"/>
        </w:rPr>
        <w:br/>
      </w:r>
      <w:r w:rsidR="00976FEB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6FEB" w:rsidRPr="006D657A">
        <w:rPr>
          <w:rFonts w:ascii="Times New Roman" w:hAnsi="Times New Roman" w:cs="Times New Roman"/>
          <w:color w:val="000000"/>
          <w:sz w:val="24"/>
        </w:rPr>
        <w:t>Грамотность применения законов Времени ИВО в развитии дееспособности Человека Мг Фа</w:t>
      </w:r>
      <w:r w:rsidR="00976FEB" w:rsidRPr="006D657A">
        <w:rPr>
          <w:rFonts w:ascii="Times New Roman" w:hAnsi="Times New Roman" w:cs="Times New Roman"/>
          <w:color w:val="000000"/>
          <w:sz w:val="24"/>
        </w:rPr>
        <w:br/>
      </w:r>
      <w:r w:rsidR="00976FEB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6FEB" w:rsidRPr="006D657A">
        <w:rPr>
          <w:rFonts w:ascii="Times New Roman" w:hAnsi="Times New Roman" w:cs="Times New Roman"/>
          <w:color w:val="000000"/>
          <w:sz w:val="24"/>
        </w:rPr>
        <w:t>Наработанность Синтезности Мудрости Человека Мг Фа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69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ИВДИВО-иерархической константы ИВО 1048363 ИЦ / 261931 ИВЦ / 65323 ВЦ / 16171 ВЦР 191 ИВДИВО-Цельности, Санкт-Петербург, ИВАС Матвей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Артеева Дарья Александровна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</w:t>
      </w:r>
      <w:r w:rsidR="0064566A" w:rsidRPr="006D657A">
        <w:rPr>
          <w:rFonts w:ascii="Times New Roman" w:hAnsi="Times New Roman" w:cs="Times New Roman"/>
          <w:color w:val="FF0000"/>
          <w:sz w:val="24"/>
        </w:rPr>
        <w:lastRenderedPageBreak/>
        <w:t xml:space="preserve">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Огненный профессионализм освоения Материи Нового Мира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Воля командной работы Организации подразделения и проектной деятельности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Методики управления материей спецификой Синтеза Вещества ИВО углублением компетентности, образованности и культуры взаимодействия с ИВО, ИВ Матерью, ИВ Иерархией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метагалактических возможностей восьмью уровнями жизни Человека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0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ИВДИВО-иерархического знания ИВО 1048362 ИЦ / 261930 ИВЦ / 65322 ВЦ / 16170 ВЦР 191 ИВДИВО-Цельности, Санкт-Петербург, ИВАС Павел Юнона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Жуковская Ольга Анатольевна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ИВАС Филипп Марина в Разработке Сциентизма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Виртуозность Преображения Научным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Устойчивость Синтезом Воли ИВАС Иосифа Славии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Баланс Условия Начал Любви Сердечностью Магнита ИВО-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ИВМатери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1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041. Ипостась Синтеза ИВДИВО-иерархической меры ИВО 1048361 ИЦ / 261929 ИВЦ / 65321 ВЦ / 16169 ВЦР 191 ИВДИВО-Цельности, Санкт-Петербург, ИВАС Афанасий Вена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DF7E33" w:rsidRPr="006D657A">
        <w:rPr>
          <w:rFonts w:ascii="Times New Roman" w:hAnsi="Times New Roman" w:cs="Times New Roman"/>
          <w:b/>
          <w:color w:val="FF0000"/>
          <w:sz w:val="24"/>
        </w:rPr>
        <w:t>Пашковский Виктор Александрович</w:t>
      </w:r>
      <w:r w:rsidR="00DF7E33" w:rsidRPr="006D657A">
        <w:rPr>
          <w:rFonts w:ascii="Times New Roman" w:hAnsi="Times New Roman" w:cs="Times New Roman"/>
          <w:color w:val="000000"/>
          <w:sz w:val="24"/>
        </w:rPr>
        <w:t xml:space="preserve"> Стяжание Программы Омеги в процессе</w:t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F7E33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DF7E33" w:rsidRPr="006D657A">
        <w:rPr>
          <w:rFonts w:ascii="Times New Roman" w:hAnsi="Times New Roman" w:cs="Times New Roman"/>
          <w:color w:val="FF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Развитие Человека Метагалактики Фа применимостью Ядрами Детского Синтеза ИВО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Корректное взаимодействие принципом Умали не прикасаясь ИВАС Мория Свет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Развитие Индивидуального Творческого Мастерства Синтезом Частей ИВО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Первый Среди Равных ИВ Аватарами Синтеза Кут Хуми Фаинь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2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040. Ипостась Синтеза ИВДИВО-иерархического стандарта ИВО 1048360 ИЦ / 261928 ИВЦ / 65320 ВЦ / 16168 ВЦР 191 ИВДИВО-Цельности, Санкт-Петербург, ИВАС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Тихомир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Анна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ФПП ПППР. Набор текстов Синтезов ИВО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Тодиева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Елена Константиновна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развёрткой среды развития возможностей Человека Мг явлением ИВАС КХФ, ИС,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Освоением 16-цы ИВДИВО-развития разработка базовых 256 Частей в Синтезе Воли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Владение и применение инструментов Служения в Огне и Синтезе ИВАС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литературных способностей письменной расшифровкой Огня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3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039. Ипостась Синтеза ИВДИВО-иерархического закона ИВО 1048359 ИЦ / 261927 ИВЦ / 65319 ВЦ / 16167 ВЦР 191 ИВДИВО-Цельности, Санкт-Петербург, ИВАС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Сезар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Фая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Голуб Тамара Борисовна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Формирование нового взгляда Человека Учением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нового взгляда Человека практиками тренировками инструментами Огнём и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Человека Волей Учения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Качество Жизни Служением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024C02" w:rsidRPr="006D657A">
        <w:rPr>
          <w:rFonts w:ascii="Times New Roman" w:hAnsi="Times New Roman" w:cs="Times New Roman"/>
          <w:b/>
          <w:color w:val="2800FF"/>
          <w:sz w:val="24"/>
        </w:rPr>
        <w:t>4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038. Ипостась Синтеза ИВДИВО-иерархического императива ИВО 1048358 ИЦ / 261926 ИВЦ / 65318 ВЦ / 16166 ВЦР 191 ИВДИВО-Цельности, Санкт-Петербург, ИВАС Исаак Виргиния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Добрых Елизавета Ивановна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Духотворённость Я Есмь Ипостаси Синтеза ИВДИВО Синтезначала Практикой </w:t>
      </w:r>
      <w:r w:rsidR="0064566A" w:rsidRPr="006D657A">
        <w:rPr>
          <w:rFonts w:ascii="Times New Roman" w:hAnsi="Times New Roman" w:cs="Times New Roman"/>
          <w:color w:val="000000"/>
          <w:sz w:val="24"/>
        </w:rPr>
        <w:lastRenderedPageBreak/>
        <w:t>Синтеза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дееспособности Части Физического тела ИВО Огнём и Синтезом Воли ИВО ИВАС Иосифа Славии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Человека Огнём и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Умение действовать Синтезначалами Учения Синтеза в Жизни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5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037. Ипостась Синтеза ИВДИВО-иерархической аксиомы ИВО 1048357 ИЦ / 261925 ИВЦ / 65317 ВЦ / 16165 ВЦР 191 ИВДИВО-Цельности, Санкт-Петербург, ИВАС Елисей Светлана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4566A" w:rsidRPr="006D657A">
        <w:rPr>
          <w:rFonts w:ascii="Times New Roman" w:hAnsi="Times New Roman" w:cs="Times New Roman"/>
          <w:color w:val="FF0000"/>
          <w:sz w:val="24"/>
        </w:rPr>
        <w:t>Набор Практик МФЧС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Маркун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Елена Юрьевна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Творение Образа Жизни 8-рицей ИВО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Развитие Иерархизации и дисциплины Человека Метагалактики Фа с ИВАС Кут Хуми Фаинь Синтезом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Разрабатывать 4096-рицу Чувств ИВО собой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Разработка гибкости в оперировании Частями ИВО во взаимодействии с людьми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6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036. Ипостась Синтеза ИВДИВО-иерархического начала ИВО 1048356 ИЦ / 261924 ИВЦ / 65316 ВЦ / 16164 ВЦР 191 ИВДИВО-Цельности, Санкт-Петербург, ИВАС Ефим Валентина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Воронов Валерий Федорович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Абсолют ФА в процессе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Ивдивность Пути служения реализацией Воли Изначально Вышестоящего Отца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Эволюционное развитие Ипостаси Стратагемией Изначально Вышестоящего Отца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Взглядом Изначально Вышестоящего Отца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>035. Ипостась Синтеза ИВДИВО-иерархического принципа ИВО 1048355 ИЦ / 261923 ИВЦ / 65315 ВЦ / 16163 ВЦР 191 ИВДИВО-Цельности, Санкт-Петербург, ИВАС Захар Наталья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Бодня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Борис </w:t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Нафтолиевич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Программа Омеги, Абсолют</w:t>
      </w:r>
      <w:r w:rsidR="0037377C" w:rsidRPr="006D657A">
        <w:rPr>
          <w:rFonts w:ascii="Times New Roman" w:hAnsi="Times New Roman" w:cs="Times New Roman"/>
          <w:color w:val="000000"/>
          <w:sz w:val="24"/>
        </w:rPr>
        <w:t xml:space="preserve">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Волей Синтез Мощи Отца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Накопить восприятие содержания Части Мощь Отца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4566A" w:rsidRPr="006D657A"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Мощи ИВО Синтезом ИВАС служения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Проникнуться пониманием Учения Синтеза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7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034. Ипостась Синтеза ИВДИВО-иерархического метода ИВО 1048354 ИЦ / 261922 ИВЦ / 65314 ВЦ / 16162 ВЦР 191 ИВДИВО-Цельности, Санкт-Петербург, ИВАС Гораций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Бьянка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64566A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>Римеева</w:t>
      </w:r>
      <w:proofErr w:type="spellEnd"/>
      <w:r w:rsidR="0064566A" w:rsidRPr="006D657A">
        <w:rPr>
          <w:rFonts w:ascii="Times New Roman" w:hAnsi="Times New Roman" w:cs="Times New Roman"/>
          <w:b/>
          <w:color w:val="FF0000"/>
          <w:sz w:val="24"/>
        </w:rPr>
        <w:t xml:space="preserve"> Юлия Валерьевна</w:t>
      </w:r>
      <w:r w:rsidR="0064566A" w:rsidRPr="006D657A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4566A" w:rsidRPr="006D6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4566A" w:rsidRPr="006D657A">
        <w:rPr>
          <w:rFonts w:ascii="Times New Roman" w:hAnsi="Times New Roman" w:cs="Times New Roman"/>
          <w:color w:val="FF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Ипостасность ИВ Отцу ведением Синтеза Права ИВО в огне практик ИВДИВО-развития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Компетентность в выражении прав и обязанностей Ипостаси Синтеза ИВДИВО Огнем и Синтезом Воли 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Изучением распоряжений ИВДИВО вхождение в реализацию Прав и Обязанностей Ипостаси Синтеза во внешнем и внутреннем выражении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64566A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566A" w:rsidRPr="006D657A">
        <w:rPr>
          <w:rFonts w:ascii="Times New Roman" w:hAnsi="Times New Roman" w:cs="Times New Roman"/>
          <w:color w:val="000000"/>
          <w:sz w:val="24"/>
        </w:rPr>
        <w:t>Ответственным исполнением служебных обязанностей вхождение в новую Метагалактическую Культуру ИВДИВО</w:t>
      </w:r>
      <w:r w:rsidR="0064566A" w:rsidRPr="006D657A">
        <w:rPr>
          <w:rFonts w:ascii="Times New Roman" w:hAnsi="Times New Roman" w:cs="Times New Roman"/>
          <w:color w:val="000000"/>
          <w:sz w:val="24"/>
        </w:rPr>
        <w:br/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79</w:t>
      </w:r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033. Ипостась Синтеза ИВДИВО-иерархического правила ИВО 1048353 ИЦ / 261921 ИВЦ / 65313 ВЦ / 16161 ВЦР 191 ИВДИВО-Цельности, Санкт-Петербург, ИВАС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Будимир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4566A" w:rsidRPr="006D657A">
        <w:rPr>
          <w:rFonts w:ascii="Times New Roman" w:hAnsi="Times New Roman" w:cs="Times New Roman"/>
          <w:b/>
          <w:color w:val="2800FF"/>
          <w:sz w:val="24"/>
        </w:rPr>
        <w:t>Эстер</w:t>
      </w:r>
      <w:proofErr w:type="spellEnd"/>
      <w:r w:rsidR="0064566A"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024C02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024C02" w:rsidRPr="006D657A">
        <w:rPr>
          <w:rFonts w:ascii="Times New Roman" w:hAnsi="Times New Roman" w:cs="Times New Roman"/>
          <w:color w:val="FF0000"/>
          <w:sz w:val="24"/>
        </w:rPr>
        <w:br/>
      </w:r>
      <w:r w:rsidR="00024C02" w:rsidRPr="006D657A">
        <w:rPr>
          <w:rFonts w:ascii="Times New Roman" w:hAnsi="Times New Roman" w:cs="Times New Roman"/>
          <w:b/>
          <w:color w:val="FF0000"/>
          <w:sz w:val="24"/>
        </w:rPr>
        <w:t>Фадеева Ирина Николаевна</w:t>
      </w:r>
      <w:r w:rsidR="00024C02" w:rsidRPr="006D657A">
        <w:rPr>
          <w:rFonts w:ascii="Times New Roman" w:hAnsi="Times New Roman" w:cs="Times New Roman"/>
          <w:color w:val="000000"/>
          <w:sz w:val="24"/>
        </w:rPr>
        <w:t xml:space="preserve"> </w:t>
      </w:r>
      <w:r w:rsidR="00024C02" w:rsidRPr="006D657A">
        <w:rPr>
          <w:rFonts w:ascii="Times New Roman" w:hAnsi="Times New Roman"/>
        </w:rPr>
        <w:t>Человек Мг ФА,</w:t>
      </w:r>
      <w:r w:rsidR="00024C02" w:rsidRPr="006D657A"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 w:rsidR="00024C02" w:rsidRPr="006D657A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024C02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024C02" w:rsidRPr="006D657A">
        <w:rPr>
          <w:rFonts w:ascii="Times New Roman" w:hAnsi="Times New Roman" w:cs="Times New Roman"/>
          <w:color w:val="FF0000"/>
          <w:sz w:val="24"/>
        </w:rPr>
        <w:br/>
      </w:r>
      <w:r w:rsidR="00024C02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24C02" w:rsidRPr="006D657A">
        <w:rPr>
          <w:rFonts w:ascii="Times New Roman" w:hAnsi="Times New Roman" w:cs="Times New Roman"/>
          <w:color w:val="000000"/>
          <w:sz w:val="24"/>
        </w:rPr>
        <w:t>Явление Ипостасности ИВ Отцу служением в ИВДИВО</w:t>
      </w:r>
      <w:r w:rsidR="00024C02" w:rsidRPr="006D657A">
        <w:rPr>
          <w:rFonts w:ascii="Times New Roman" w:hAnsi="Times New Roman" w:cs="Times New Roman"/>
          <w:color w:val="000000"/>
          <w:sz w:val="24"/>
        </w:rPr>
        <w:br/>
      </w:r>
      <w:r w:rsidR="00024C02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24C02" w:rsidRPr="006D657A">
        <w:rPr>
          <w:rFonts w:ascii="Times New Roman" w:hAnsi="Times New Roman" w:cs="Times New Roman"/>
          <w:color w:val="000000"/>
          <w:sz w:val="24"/>
        </w:rPr>
        <w:t>Профессиональная образованность Учением Синтеза ИВО</w:t>
      </w:r>
      <w:r w:rsidR="00024C02" w:rsidRPr="006D657A">
        <w:rPr>
          <w:rFonts w:ascii="Times New Roman" w:hAnsi="Times New Roman" w:cs="Times New Roman"/>
          <w:color w:val="000000"/>
          <w:sz w:val="24"/>
        </w:rPr>
        <w:br/>
      </w:r>
      <w:r w:rsidR="00024C02" w:rsidRPr="006D657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024C02" w:rsidRPr="006D657A">
        <w:rPr>
          <w:rFonts w:ascii="Times New Roman" w:hAnsi="Times New Roman" w:cs="Times New Roman"/>
          <w:color w:val="000000"/>
          <w:sz w:val="24"/>
        </w:rPr>
        <w:t>Развитие Внутреннего Роста и Внешней реализации Синтезом ИВО и ИВАС</w:t>
      </w:r>
      <w:r w:rsidR="00024C02" w:rsidRPr="006D657A">
        <w:rPr>
          <w:rFonts w:ascii="Times New Roman" w:hAnsi="Times New Roman" w:cs="Times New Roman"/>
          <w:color w:val="000000"/>
          <w:sz w:val="24"/>
        </w:rPr>
        <w:br/>
      </w:r>
      <w:r w:rsidR="00024C02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24C02" w:rsidRPr="006D657A">
        <w:rPr>
          <w:rFonts w:ascii="Times New Roman" w:hAnsi="Times New Roman" w:cs="Times New Roman"/>
          <w:color w:val="000000"/>
          <w:sz w:val="24"/>
        </w:rPr>
        <w:t>Дееспособность частей Синтезом и Огнем ИВО</w:t>
      </w:r>
    </w:p>
    <w:p w14:paraId="39FE44E7" w14:textId="37478E87" w:rsidR="009443A8" w:rsidRPr="009C753A" w:rsidRDefault="0064566A" w:rsidP="00024C0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0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032. Ипостась Синтеза ИВДИВО-иерархического огня ИВО 1048352 ИЦ / 261920 ИВЦ / 65312 ВЦ / 16160 ВЦР 191 ИВДИВО-Цельности, Санкт-Петербург, ИВАС Добрыня Рада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D657A">
        <w:rPr>
          <w:rFonts w:ascii="Times New Roman" w:hAnsi="Times New Roman" w:cs="Times New Roman"/>
          <w:color w:val="FF0000"/>
          <w:sz w:val="24"/>
        </w:rPr>
        <w:t>Член ФПП ПППР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b/>
          <w:color w:val="FF0000"/>
          <w:sz w:val="24"/>
        </w:rPr>
        <w:t>Беляева Людмила Евгеньевна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Программ</w:t>
      </w:r>
      <w:r w:rsidR="002F0C1C" w:rsidRPr="006D657A">
        <w:rPr>
          <w:rFonts w:ascii="Times New Roman" w:hAnsi="Times New Roman" w:cs="Times New Roman"/>
          <w:color w:val="000000"/>
          <w:sz w:val="24"/>
        </w:rPr>
        <w:t>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Омеги в процессе</w:t>
      </w:r>
      <w:r w:rsidR="002F0C1C" w:rsidRPr="006D657A">
        <w:rPr>
          <w:rFonts w:ascii="Times New Roman" w:hAnsi="Times New Roman" w:cs="Times New Roman"/>
          <w:color w:val="000000"/>
          <w:sz w:val="24"/>
        </w:rPr>
        <w:t xml:space="preserve"> стяжания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Стандарты Синтеза ИВО развитием огненно-волевой телесности Синтезом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>Расшифровка Воли ИВО ИВАС Служения Совершенством Ипостасности ИВАС Иосифу Славии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>Выявление и развертка качеств Физического тела ИВО Огненностью Воли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Среда вникновения и развитие внутреннего мира Синтезом ИВО на территории Подразделения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1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031. Ипостась Синтеза ИВДИВО-иерархического духа ИВО 1048351 ИЦ / 261919 ИВЦ / 65311 ВЦ / 16159 ВЦР 191 ИВДИВО-Цельности, Санкт-Петербург, ИВАС Севастьян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Нита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D657A">
        <w:rPr>
          <w:rFonts w:ascii="Times New Roman" w:hAnsi="Times New Roman" w:cs="Times New Roman"/>
          <w:b/>
          <w:color w:val="FF0000"/>
          <w:sz w:val="24"/>
        </w:rPr>
        <w:t>Тачмурадова</w:t>
      </w:r>
      <w:proofErr w:type="spellEnd"/>
      <w:r w:rsidRPr="006D657A"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Абсолют Фа в процессе </w:t>
      </w:r>
      <w:r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D657A">
        <w:rPr>
          <w:rFonts w:ascii="Times New Roman" w:hAnsi="Times New Roman" w:cs="Times New Roman"/>
          <w:color w:val="000000"/>
          <w:sz w:val="24"/>
        </w:rPr>
        <w:t>Ипостасность ИВ Отцу вдохновенным Иерархичным служением в Должностной Компетенции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Рост Должностной Компетенции в сотрудничестве с ИВАС служения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657A">
        <w:rPr>
          <w:rFonts w:ascii="Times New Roman" w:hAnsi="Times New Roman" w:cs="Times New Roman"/>
          <w:color w:val="000000"/>
          <w:sz w:val="24"/>
        </w:rPr>
        <w:t xml:space="preserve"> Созидание Гармонии Жизни применением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D657A">
        <w:rPr>
          <w:rFonts w:ascii="Times New Roman" w:hAnsi="Times New Roman" w:cs="Times New Roman"/>
          <w:color w:val="000000"/>
          <w:sz w:val="24"/>
        </w:rPr>
        <w:t>Рост дееспособности частей Учением Синтеза ИВО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2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 xml:space="preserve">030. Ипостась Синтеза ИВДИВО-иерархического света ИВО 1048350 ИЦ / 261918 ИВЦ / 65310 ВЦ / 16158 ВЦР 191 ИВДИВО-Цельности, Санкт-Петербург, ИВАС </w:t>
      </w:r>
      <w:proofErr w:type="spellStart"/>
      <w:r w:rsidRPr="006D657A">
        <w:rPr>
          <w:rFonts w:ascii="Times New Roman" w:hAnsi="Times New Roman" w:cs="Times New Roman"/>
          <w:b/>
          <w:color w:val="2800FF"/>
          <w:sz w:val="24"/>
        </w:rPr>
        <w:t>Теофил</w:t>
      </w:r>
      <w:proofErr w:type="spellEnd"/>
      <w:r w:rsidRPr="006D657A">
        <w:rPr>
          <w:rFonts w:ascii="Times New Roman" w:hAnsi="Times New Roman" w:cs="Times New Roman"/>
          <w:b/>
          <w:color w:val="2800FF"/>
          <w:sz w:val="24"/>
        </w:rPr>
        <w:t xml:space="preserve"> Клеопатра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="00BC5842"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BC5842" w:rsidRPr="006D657A">
        <w:rPr>
          <w:rFonts w:ascii="Times New Roman" w:hAnsi="Times New Roman" w:cs="Times New Roman"/>
          <w:color w:val="FF0000"/>
          <w:sz w:val="24"/>
        </w:rPr>
        <w:br/>
      </w:r>
      <w:r w:rsidR="00BC5842" w:rsidRPr="006D657A">
        <w:rPr>
          <w:rFonts w:ascii="Times New Roman" w:hAnsi="Times New Roman" w:cs="Times New Roman"/>
          <w:b/>
          <w:color w:val="FF0000"/>
          <w:sz w:val="24"/>
        </w:rPr>
        <w:t>Кононова Лилия Ивановна</w:t>
      </w:r>
      <w:r w:rsidR="00BC5842" w:rsidRPr="006D657A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 4 Синтеза (1,2,7,10)</w:t>
      </w:r>
      <w:r w:rsidR="00BC5842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BC5842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BC5842" w:rsidRPr="006D657A">
        <w:rPr>
          <w:rFonts w:ascii="Times New Roman" w:hAnsi="Times New Roman" w:cs="Times New Roman"/>
          <w:color w:val="FF0000"/>
          <w:sz w:val="24"/>
        </w:rPr>
        <w:br/>
      </w:r>
      <w:r w:rsidR="00BC5842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C5842" w:rsidRPr="006D657A">
        <w:rPr>
          <w:rFonts w:ascii="Times New Roman" w:hAnsi="Times New Roman" w:cs="Times New Roman"/>
          <w:color w:val="000000"/>
          <w:sz w:val="24"/>
        </w:rPr>
        <w:t>Развитие дееспособности частей Человека Огнем и Синтезом ИВО и ИВ АС</w:t>
      </w:r>
      <w:r w:rsidR="00BC5842" w:rsidRPr="006D657A">
        <w:rPr>
          <w:rFonts w:ascii="Times New Roman" w:hAnsi="Times New Roman" w:cs="Times New Roman"/>
          <w:color w:val="000000"/>
          <w:sz w:val="24"/>
        </w:rPr>
        <w:br/>
      </w:r>
      <w:r w:rsidR="00BC5842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5842" w:rsidRPr="006D657A">
        <w:rPr>
          <w:rFonts w:ascii="Times New Roman" w:hAnsi="Times New Roman" w:cs="Times New Roman"/>
          <w:color w:val="000000"/>
          <w:sz w:val="24"/>
        </w:rPr>
        <w:t>Сложение условий для прохождения Синтезов ИВО</w:t>
      </w:r>
      <w:r w:rsidR="00BC5842" w:rsidRPr="006D657A">
        <w:rPr>
          <w:rFonts w:ascii="Times New Roman" w:hAnsi="Times New Roman" w:cs="Times New Roman"/>
          <w:color w:val="000000"/>
          <w:sz w:val="24"/>
        </w:rPr>
        <w:br/>
      </w:r>
      <w:r w:rsidR="00BC5842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C5842" w:rsidRPr="006D657A">
        <w:rPr>
          <w:rFonts w:ascii="Times New Roman" w:hAnsi="Times New Roman" w:cs="Times New Roman"/>
          <w:color w:val="000000"/>
          <w:sz w:val="24"/>
        </w:rPr>
        <w:t>Наработка практиками проживания и эманации Огня</w:t>
      </w:r>
      <w:r w:rsidR="00BC5842" w:rsidRPr="006D657A">
        <w:rPr>
          <w:rFonts w:ascii="Times New Roman" w:hAnsi="Times New Roman" w:cs="Times New Roman"/>
          <w:color w:val="000000"/>
          <w:sz w:val="24"/>
        </w:rPr>
        <w:br/>
      </w:r>
      <w:r w:rsidR="00BC5842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C5842" w:rsidRPr="006D657A">
        <w:rPr>
          <w:rFonts w:ascii="Times New Roman" w:hAnsi="Times New Roman" w:cs="Times New Roman"/>
          <w:color w:val="000000"/>
          <w:sz w:val="24"/>
        </w:rPr>
        <w:t>Преображение и развитие планетарно-физического тела Огнем и Синтезом ИВО ИВАС</w:t>
      </w:r>
      <w:r w:rsidRPr="006D657A">
        <w:rPr>
          <w:rFonts w:ascii="Times New Roman" w:hAnsi="Times New Roman" w:cs="Times New Roman"/>
          <w:color w:val="000000"/>
          <w:sz w:val="24"/>
        </w:rPr>
        <w:br/>
      </w:r>
      <w:r w:rsidRPr="006D657A">
        <w:rPr>
          <w:rFonts w:ascii="Times New Roman" w:hAnsi="Times New Roman" w:cs="Times New Roman"/>
          <w:b/>
          <w:color w:val="2800FF"/>
          <w:sz w:val="24"/>
        </w:rPr>
        <w:t>8</w:t>
      </w:r>
      <w:r w:rsidR="004C2BD2" w:rsidRPr="006D657A">
        <w:rPr>
          <w:rFonts w:ascii="Times New Roman" w:hAnsi="Times New Roman" w:cs="Times New Roman"/>
          <w:b/>
          <w:color w:val="2800FF"/>
          <w:sz w:val="24"/>
        </w:rPr>
        <w:t>3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  <w:t>029. Ипостась Синтеза ИВДИВО-иерархической энергии ИВО 1048349 ИЦ / 261917 ИВЦ / 65309 ВЦ / 16157 ВЦР 191 ИВДИВО-Цельности, Санкт-Петербург, ИВАС Кирилл Агата</w:t>
      </w:r>
      <w:r w:rsidRPr="006D657A">
        <w:rPr>
          <w:rFonts w:ascii="Times New Roman" w:hAnsi="Times New Roman" w:cs="Times New Roman"/>
          <w:b/>
          <w:color w:val="2800FF"/>
          <w:sz w:val="24"/>
        </w:rPr>
        <w:br/>
      </w:r>
      <w:r w:rsidRPr="006D657A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6D657A">
        <w:rPr>
          <w:rFonts w:ascii="Times New Roman" w:hAnsi="Times New Roman" w:cs="Times New Roman"/>
          <w:color w:val="FF0000"/>
          <w:sz w:val="24"/>
        </w:rPr>
        <w:br/>
      </w:r>
      <w:r w:rsidR="00DF7E33" w:rsidRPr="006D657A">
        <w:rPr>
          <w:rFonts w:ascii="Times New Roman" w:hAnsi="Times New Roman" w:cs="Times New Roman"/>
          <w:b/>
          <w:color w:val="FF0000"/>
          <w:sz w:val="24"/>
        </w:rPr>
        <w:t>Давыдова Валентина Ивановна</w:t>
      </w:r>
      <w:r w:rsidR="00DF7E33" w:rsidRPr="006D657A">
        <w:rPr>
          <w:rFonts w:ascii="Times New Roman" w:hAnsi="Times New Roman" w:cs="Times New Roman"/>
          <w:color w:val="000000"/>
          <w:sz w:val="24"/>
        </w:rPr>
        <w:t xml:space="preserve"> 31 Синтез ИВО. Программа Омеги в процессе стяжания</w:t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F7E33" w:rsidRPr="006D657A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DF7E33" w:rsidRPr="006D657A">
        <w:rPr>
          <w:rFonts w:ascii="Times New Roman" w:hAnsi="Times New Roman" w:cs="Times New Roman"/>
          <w:color w:val="FF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Освоение и развитие Синтеза на территории Архангельска и Архангельской области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Изучение и применение Синтеза Служением ИВ Отцу, ИВ Матери Планеты Земля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Подготовка и проведение практикумов по темам пройденных Синтезов</w:t>
      </w:r>
      <w:r w:rsidR="00DF7E33" w:rsidRPr="006D657A">
        <w:rPr>
          <w:rFonts w:ascii="Times New Roman" w:hAnsi="Times New Roman" w:cs="Times New Roman"/>
          <w:color w:val="000000"/>
          <w:sz w:val="24"/>
        </w:rPr>
        <w:br/>
      </w:r>
      <w:r w:rsidR="00DF7E33" w:rsidRPr="006D6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7E33" w:rsidRPr="006D657A">
        <w:rPr>
          <w:rFonts w:ascii="Times New Roman" w:hAnsi="Times New Roman" w:cs="Times New Roman"/>
          <w:color w:val="000000"/>
          <w:sz w:val="24"/>
        </w:rPr>
        <w:t>Изучение и применение методов лечения, оздоровления, преображения и развития Субстанции Здоровья Частями</w:t>
      </w:r>
      <w:r w:rsidR="00DF7E33" w:rsidRPr="00574A6C">
        <w:rPr>
          <w:rFonts w:ascii="Times New Roman" w:hAnsi="Times New Roman" w:cs="Times New Roman"/>
          <w:color w:val="000000"/>
          <w:sz w:val="24"/>
        </w:rPr>
        <w:br/>
      </w:r>
    </w:p>
    <w:sectPr w:rsidR="009443A8" w:rsidRPr="009C753A" w:rsidSect="009443A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8"/>
    <w:rsid w:val="00002104"/>
    <w:rsid w:val="000036D3"/>
    <w:rsid w:val="000106F8"/>
    <w:rsid w:val="00023F0A"/>
    <w:rsid w:val="00024C02"/>
    <w:rsid w:val="00081B98"/>
    <w:rsid w:val="00132FAF"/>
    <w:rsid w:val="00165685"/>
    <w:rsid w:val="00190D9C"/>
    <w:rsid w:val="001A12E6"/>
    <w:rsid w:val="001A386D"/>
    <w:rsid w:val="001B6E16"/>
    <w:rsid w:val="001F7E42"/>
    <w:rsid w:val="00204CB5"/>
    <w:rsid w:val="00205904"/>
    <w:rsid w:val="00221A43"/>
    <w:rsid w:val="00295FB9"/>
    <w:rsid w:val="002D6458"/>
    <w:rsid w:val="002F0C1C"/>
    <w:rsid w:val="0031596C"/>
    <w:rsid w:val="00344B0B"/>
    <w:rsid w:val="00355E80"/>
    <w:rsid w:val="0037377C"/>
    <w:rsid w:val="003C7C27"/>
    <w:rsid w:val="00406D4F"/>
    <w:rsid w:val="00413F7D"/>
    <w:rsid w:val="00417EFB"/>
    <w:rsid w:val="00426185"/>
    <w:rsid w:val="004A60B8"/>
    <w:rsid w:val="004C2BD2"/>
    <w:rsid w:val="004D29B7"/>
    <w:rsid w:val="005429FA"/>
    <w:rsid w:val="00574A6C"/>
    <w:rsid w:val="005D4EB1"/>
    <w:rsid w:val="005D7F41"/>
    <w:rsid w:val="0061613E"/>
    <w:rsid w:val="0063460B"/>
    <w:rsid w:val="0064566A"/>
    <w:rsid w:val="006552F3"/>
    <w:rsid w:val="006652C2"/>
    <w:rsid w:val="006A5822"/>
    <w:rsid w:val="006D657A"/>
    <w:rsid w:val="006D66D5"/>
    <w:rsid w:val="006E1D9F"/>
    <w:rsid w:val="006E5698"/>
    <w:rsid w:val="00721D5A"/>
    <w:rsid w:val="007261BA"/>
    <w:rsid w:val="0074697D"/>
    <w:rsid w:val="007518F6"/>
    <w:rsid w:val="008349C9"/>
    <w:rsid w:val="00845763"/>
    <w:rsid w:val="008758BD"/>
    <w:rsid w:val="008934E0"/>
    <w:rsid w:val="008A1CD2"/>
    <w:rsid w:val="008D1D11"/>
    <w:rsid w:val="008D5F31"/>
    <w:rsid w:val="00904CA2"/>
    <w:rsid w:val="00926036"/>
    <w:rsid w:val="00942446"/>
    <w:rsid w:val="009443A8"/>
    <w:rsid w:val="009769A0"/>
    <w:rsid w:val="00976FEB"/>
    <w:rsid w:val="0098335B"/>
    <w:rsid w:val="009A4058"/>
    <w:rsid w:val="009C753A"/>
    <w:rsid w:val="009E3F81"/>
    <w:rsid w:val="009F3568"/>
    <w:rsid w:val="00A07FE0"/>
    <w:rsid w:val="00A455AE"/>
    <w:rsid w:val="00A91A99"/>
    <w:rsid w:val="00AA588A"/>
    <w:rsid w:val="00AC0179"/>
    <w:rsid w:val="00B00E41"/>
    <w:rsid w:val="00B06802"/>
    <w:rsid w:val="00B36E6C"/>
    <w:rsid w:val="00BC5842"/>
    <w:rsid w:val="00C56BE0"/>
    <w:rsid w:val="00C57CF9"/>
    <w:rsid w:val="00C97E8B"/>
    <w:rsid w:val="00CD062F"/>
    <w:rsid w:val="00CE4FB4"/>
    <w:rsid w:val="00D13ED9"/>
    <w:rsid w:val="00D81161"/>
    <w:rsid w:val="00DB6703"/>
    <w:rsid w:val="00DD3026"/>
    <w:rsid w:val="00DD5AE2"/>
    <w:rsid w:val="00DD797B"/>
    <w:rsid w:val="00DF7E33"/>
    <w:rsid w:val="00E20C67"/>
    <w:rsid w:val="00E5578F"/>
    <w:rsid w:val="00F22C64"/>
    <w:rsid w:val="00F54668"/>
    <w:rsid w:val="00F82B44"/>
    <w:rsid w:val="00FB692C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Agarkova</dc:creator>
  <cp:lastModifiedBy>Агаркова Лада Владимировна</cp:lastModifiedBy>
  <cp:revision>2</cp:revision>
  <dcterms:created xsi:type="dcterms:W3CDTF">2021-02-03T13:22:00Z</dcterms:created>
  <dcterms:modified xsi:type="dcterms:W3CDTF">2021-02-03T13:22:00Z</dcterms:modified>
</cp:coreProperties>
</file>